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28"/>
        <w:tblOverlap w:val="never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36F6D" w:rsidRPr="00536F6D" w14:paraId="23A043CE" w14:textId="77777777" w:rsidTr="00536F6D">
        <w:trPr>
          <w:trHeight w:val="963"/>
        </w:trPr>
        <w:tc>
          <w:tcPr>
            <w:tcW w:w="9631" w:type="dxa"/>
            <w:tcMar>
              <w:left w:w="0" w:type="dxa"/>
            </w:tcMar>
            <w:vAlign w:val="bottom"/>
          </w:tcPr>
          <w:p w14:paraId="52FC576C" w14:textId="1BC53A1A" w:rsidR="00536F6D" w:rsidRPr="00BD1DC2" w:rsidRDefault="00536F6D" w:rsidP="00536F6D">
            <w:pPr>
              <w:keepNext/>
              <w:keepLines/>
              <w:widowControl/>
              <w:autoSpaceDE/>
              <w:autoSpaceDN/>
              <w:adjustRightInd/>
              <w:spacing w:line="280" w:lineRule="exact"/>
              <w:jc w:val="center"/>
              <w:outlineLvl w:val="0"/>
              <w:rPr>
                <w:rFonts w:cs="Arial"/>
                <w:b/>
                <w:bCs/>
                <w:caps/>
                <w:spacing w:val="-4"/>
                <w:sz w:val="22"/>
                <w:szCs w:val="28"/>
              </w:rPr>
            </w:pPr>
            <w:r w:rsidRPr="00BD1DC2">
              <w:rPr>
                <w:rFonts w:cs="Arial"/>
                <w:b/>
                <w:bCs/>
                <w:caps/>
                <w:spacing w:val="-4"/>
                <w:sz w:val="22"/>
                <w:szCs w:val="28"/>
              </w:rPr>
              <w:t>DRUK ZGŁOSZENIA SZKODY majątkowej</w:t>
            </w:r>
          </w:p>
          <w:p w14:paraId="35B2B396" w14:textId="77777777" w:rsidR="00536F6D" w:rsidRPr="00536F6D" w:rsidRDefault="00536F6D" w:rsidP="00536F6D">
            <w:pPr>
              <w:keepNext/>
              <w:keepLines/>
              <w:widowControl/>
              <w:autoSpaceDE/>
              <w:autoSpaceDN/>
              <w:adjustRightInd/>
              <w:spacing w:line="280" w:lineRule="exact"/>
              <w:outlineLvl w:val="0"/>
              <w:rPr>
                <w:rFonts w:ascii="PKO Bank Polski" w:hAnsi="PKO Bank Polski"/>
                <w:b/>
                <w:caps/>
                <w:spacing w:val="-4"/>
                <w:sz w:val="16"/>
                <w:szCs w:val="28"/>
              </w:rPr>
            </w:pPr>
          </w:p>
        </w:tc>
      </w:tr>
    </w:tbl>
    <w:tbl>
      <w:tblPr>
        <w:tblW w:w="1800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5528"/>
        <w:gridCol w:w="7796"/>
      </w:tblGrid>
      <w:tr w:rsidR="00536F6D" w:rsidRPr="00E27B12" w14:paraId="2EC21073" w14:textId="77777777" w:rsidTr="005F22B1">
        <w:tc>
          <w:tcPr>
            <w:tcW w:w="4678" w:type="dxa"/>
            <w:shd w:val="clear" w:color="auto" w:fill="auto"/>
          </w:tcPr>
          <w:p w14:paraId="7C3EFCEB" w14:textId="5590ACC5" w:rsidR="00536F6D" w:rsidRPr="00E27B12" w:rsidRDefault="00536F6D" w:rsidP="00C96F69">
            <w:pPr>
              <w:pStyle w:val="Akapitzlist"/>
              <w:numPr>
                <w:ilvl w:val="0"/>
                <w:numId w:val="5"/>
              </w:numPr>
              <w:spacing w:line="180" w:lineRule="atLeast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E27B12">
              <w:rPr>
                <w:rFonts w:eastAsia="Calibri" w:cs="Arial"/>
                <w:b/>
                <w:sz w:val="16"/>
                <w:szCs w:val="16"/>
              </w:rPr>
              <w:t>NUMER UMOWY/POLISY</w:t>
            </w:r>
            <w:r w:rsidRPr="00E27B12">
              <w:rPr>
                <w:rFonts w:cs="Arial"/>
                <w:color w:val="000000"/>
                <w:sz w:val="16"/>
                <w:szCs w:val="16"/>
              </w:rPr>
              <w:t xml:space="preserve"> z której zgłaszana jest szkoda</w:t>
            </w:r>
          </w:p>
          <w:p w14:paraId="1779B065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  <w:highlight w:val="yellow"/>
              </w:rPr>
            </w:pPr>
          </w:p>
          <w:p w14:paraId="3270D142" w14:textId="4A3546EA" w:rsidR="00536F6D" w:rsidRPr="00E27B12" w:rsidRDefault="00915D1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  <w:highlight w:val="yellow"/>
              </w:rPr>
            </w:pPr>
            <w:r w:rsidRPr="00E27B1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1A873" wp14:editId="13BBDC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136525</wp:posOffset>
                      </wp:positionV>
                      <wp:extent cx="123825" cy="132080"/>
                      <wp:effectExtent l="0" t="0" r="28575" b="2032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4513" id="Prostokąt 80" o:spid="_x0000_s1026" style="position:absolute;margin-left:146.75pt;margin-top:10.75pt;width:9.75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JjIwIAAD4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"/>
                  </w:pict>
                </mc:Fallback>
              </mc:AlternateContent>
            </w:r>
            <w:r w:rsidR="00536F6D" w:rsidRPr="00E27B1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6FCEC" wp14:editId="78EE577F">
                      <wp:simplePos x="0" y="0"/>
                      <wp:positionH relativeFrom="column">
                        <wp:posOffset>-42849</wp:posOffset>
                      </wp:positionH>
                      <wp:positionV relativeFrom="paragraph">
                        <wp:posOffset>136525</wp:posOffset>
                      </wp:positionV>
                      <wp:extent cx="123825" cy="132080"/>
                      <wp:effectExtent l="0" t="0" r="28575" b="20320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B30F" id="Prostokąt 81" o:spid="_x0000_s1026" style="position:absolute;margin-left:-3.35pt;margin-top:10.75pt;width:9.75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528" w:type="dxa"/>
          </w:tcPr>
          <w:p w14:paraId="2D189E27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796" w:type="dxa"/>
            <w:shd w:val="clear" w:color="auto" w:fill="auto"/>
          </w:tcPr>
          <w:p w14:paraId="24781B75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ind w:right="101"/>
              <w:rPr>
                <w:rFonts w:cs="Arial"/>
                <w:color w:val="000000"/>
                <w:sz w:val="16"/>
                <w:szCs w:val="16"/>
                <w:u w:color="000000"/>
              </w:rPr>
            </w:pPr>
            <w:r w:rsidRPr="00E27B12">
              <w:rPr>
                <w:rFonts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</w:tr>
    </w:tbl>
    <w:p w14:paraId="65FDE76A" w14:textId="3155D08E" w:rsidR="00536F6D" w:rsidRPr="00E27B12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 xml:space="preserve">         Zgłoszenie z własnej polisy                        Zgłoszenie z polisy OC</w:t>
      </w:r>
    </w:p>
    <w:p w14:paraId="58A3ACF7" w14:textId="77777777" w:rsidR="00536F6D" w:rsidRPr="00BD1DC2" w:rsidRDefault="00536F6D" w:rsidP="00536F6D">
      <w:pPr>
        <w:spacing w:line="180" w:lineRule="atLeast"/>
        <w:ind w:left="142" w:hanging="142"/>
        <w:contextualSpacing/>
        <w:textAlignment w:val="center"/>
        <w:rPr>
          <w:rFonts w:eastAsia="Calibri" w:cs="Arial"/>
          <w:b/>
          <w:sz w:val="16"/>
          <w:szCs w:val="16"/>
        </w:rPr>
      </w:pPr>
    </w:p>
    <w:p w14:paraId="27E7AC8E" w14:textId="62A8F6B0" w:rsidR="00536F6D" w:rsidRPr="005A02E3" w:rsidRDefault="00536F6D" w:rsidP="00C96F69">
      <w:pPr>
        <w:spacing w:line="180" w:lineRule="atLeast"/>
        <w:ind w:left="142" w:hanging="142"/>
        <w:contextualSpacing/>
        <w:textAlignment w:val="center"/>
        <w:rPr>
          <w:rFonts w:cs="Arial"/>
          <w:sz w:val="18"/>
          <w:szCs w:val="18"/>
        </w:rPr>
      </w:pPr>
      <w:r w:rsidRPr="005A02E3">
        <w:rPr>
          <w:rFonts w:eastAsia="Calibri" w:cs="Arial"/>
          <w:b/>
          <w:sz w:val="18"/>
          <w:szCs w:val="18"/>
        </w:rPr>
        <w:t>2. DANE DOTYCZĄCE POWSTANIA SZKODY</w:t>
      </w:r>
    </w:p>
    <w:p w14:paraId="7DD3878B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tbl>
      <w:tblPr>
        <w:tblW w:w="11638" w:type="dxa"/>
        <w:tblCellSpacing w:w="11" w:type="dxa"/>
        <w:tblInd w:w="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115"/>
        <w:gridCol w:w="329"/>
        <w:gridCol w:w="536"/>
        <w:gridCol w:w="456"/>
        <w:gridCol w:w="387"/>
        <w:gridCol w:w="511"/>
        <w:gridCol w:w="264"/>
        <w:gridCol w:w="518"/>
        <w:gridCol w:w="381"/>
        <w:gridCol w:w="505"/>
        <w:gridCol w:w="281"/>
        <w:gridCol w:w="302"/>
        <w:gridCol w:w="302"/>
        <w:gridCol w:w="302"/>
        <w:gridCol w:w="302"/>
        <w:gridCol w:w="4147"/>
      </w:tblGrid>
      <w:tr w:rsidR="00CD397E" w:rsidRPr="00E27B12" w14:paraId="3B22EE37" w14:textId="77777777" w:rsidTr="005C4556">
        <w:trPr>
          <w:gridAfter w:val="1"/>
          <w:wAfter w:w="4114" w:type="dxa"/>
          <w:trHeight w:val="300"/>
          <w:tblCellSpacing w:w="11" w:type="dxa"/>
        </w:trPr>
        <w:tc>
          <w:tcPr>
            <w:tcW w:w="2082" w:type="dxa"/>
            <w:vAlign w:val="bottom"/>
          </w:tcPr>
          <w:p w14:paraId="3703D609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22"/>
                <w:lang w:val="en-US"/>
              </w:rPr>
            </w:pPr>
            <w:bookmarkStart w:id="0" w:name="_Hlk492025274"/>
            <w:r w:rsidRPr="00E27B12">
              <w:rPr>
                <w:rFonts w:cs="Arial"/>
                <w:sz w:val="16"/>
                <w:szCs w:val="22"/>
                <w:lang w:val="en-US"/>
              </w:rPr>
              <w:t xml:space="preserve">Data </w:t>
            </w:r>
            <w:r w:rsidRPr="00E27B12">
              <w:rPr>
                <w:rFonts w:cs="Arial"/>
                <w:sz w:val="16"/>
                <w:szCs w:val="22"/>
              </w:rPr>
              <w:t>powstania</w:t>
            </w:r>
            <w:r w:rsidRPr="00E27B12">
              <w:rPr>
                <w:rFonts w:cs="Arial"/>
                <w:sz w:val="16"/>
                <w:szCs w:val="22"/>
                <w:lang w:val="en-US"/>
              </w:rPr>
              <w:t xml:space="preserve"> zdarzenia</w:t>
            </w:r>
          </w:p>
        </w:tc>
        <w:tc>
          <w:tcPr>
            <w:tcW w:w="307" w:type="dxa"/>
            <w:tcMar>
              <w:left w:w="57" w:type="dxa"/>
              <w:right w:w="57" w:type="dxa"/>
            </w:tcMar>
          </w:tcPr>
          <w:p w14:paraId="2936D889" w14:textId="59C8E6DE" w:rsidR="00CD397E" w:rsidRPr="00E27B12" w:rsidRDefault="00CD397E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514" w:type="dxa"/>
            <w:tcMar>
              <w:left w:w="57" w:type="dxa"/>
              <w:right w:w="57" w:type="dxa"/>
            </w:tcMar>
          </w:tcPr>
          <w:p w14:paraId="67A5DBB8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22"/>
              </w:rPr>
              <w:t xml:space="preserve"> -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</w:tcPr>
          <w:p w14:paraId="60EB0EA3" w14:textId="4FF5DB50" w:rsidR="00CD397E" w:rsidRPr="00E27B12" w:rsidRDefault="00CD397E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365" w:type="dxa"/>
            <w:tcMar>
              <w:left w:w="57" w:type="dxa"/>
              <w:right w:w="57" w:type="dxa"/>
            </w:tcMar>
          </w:tcPr>
          <w:p w14:paraId="184C029E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22"/>
              </w:rPr>
              <w:t xml:space="preserve"> -</w:t>
            </w:r>
          </w:p>
        </w:tc>
        <w:tc>
          <w:tcPr>
            <w:tcW w:w="489" w:type="dxa"/>
            <w:tcMar>
              <w:left w:w="57" w:type="dxa"/>
              <w:right w:w="57" w:type="dxa"/>
            </w:tcMar>
          </w:tcPr>
          <w:p w14:paraId="370D2152" w14:textId="0E7B1163" w:rsidR="00CD397E" w:rsidRPr="00E27B12" w:rsidRDefault="00CD397E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42" w:type="dxa"/>
            <w:vAlign w:val="bottom"/>
          </w:tcPr>
          <w:p w14:paraId="5DDFB94E" w14:textId="0E2C6BEE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ind w:left="156" w:right="1003"/>
              <w:jc w:val="center"/>
              <w:rPr>
                <w:rFonts w:cs="Arial"/>
                <w:sz w:val="16"/>
                <w:szCs w:val="22"/>
                <w:lang w:val="en-US"/>
              </w:rPr>
            </w:pPr>
            <w:r w:rsidRPr="00E27B12">
              <w:rPr>
                <w:rFonts w:cs="Arial"/>
                <w:sz w:val="16"/>
                <w:szCs w:val="22"/>
                <w:lang w:val="en-US"/>
              </w:rPr>
              <w:t xml:space="preserve">    </w:t>
            </w:r>
          </w:p>
        </w:tc>
        <w:tc>
          <w:tcPr>
            <w:tcW w:w="496" w:type="dxa"/>
            <w:tcMar>
              <w:left w:w="57" w:type="dxa"/>
              <w:right w:w="57" w:type="dxa"/>
            </w:tcMar>
          </w:tcPr>
          <w:p w14:paraId="6AD4D055" w14:textId="59EBC0A1" w:rsidR="00CD397E" w:rsidRPr="00E27B12" w:rsidRDefault="00CD397E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jc w:val="center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</w:tcPr>
          <w:p w14:paraId="7092993D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b/>
                <w:sz w:val="16"/>
                <w:szCs w:val="22"/>
              </w:rPr>
              <w:t>:</w:t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</w:tcPr>
          <w:p w14:paraId="430DBDC9" w14:textId="705D3349" w:rsidR="00CD397E" w:rsidRPr="00E27B12" w:rsidRDefault="00CD397E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jc w:val="center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59" w:type="dxa"/>
            <w:tcMar>
              <w:left w:w="57" w:type="dxa"/>
              <w:right w:w="57" w:type="dxa"/>
            </w:tcMar>
          </w:tcPr>
          <w:p w14:paraId="26CCD387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1ADBB18C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7936FC1E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4D73128E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529BB95C" w14:textId="77777777" w:rsidR="00CD397E" w:rsidRPr="00E27B12" w:rsidRDefault="00CD397E" w:rsidP="00536F6D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</w:tr>
      <w:bookmarkEnd w:id="0"/>
      <w:tr w:rsidR="00536F6D" w:rsidRPr="00E27B12" w14:paraId="60609851" w14:textId="77777777" w:rsidTr="005C4556">
        <w:trPr>
          <w:trHeight w:val="300"/>
          <w:tblCellSpacing w:w="11" w:type="dxa"/>
        </w:trPr>
        <w:tc>
          <w:tcPr>
            <w:tcW w:w="2082" w:type="dxa"/>
          </w:tcPr>
          <w:p w14:paraId="46198E1F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490" w:type="dxa"/>
            <w:gridSpan w:val="15"/>
          </w:tcPr>
          <w:p w14:paraId="5D6E0271" w14:textId="13AA9877" w:rsidR="00536F6D" w:rsidRPr="00E27B12" w:rsidRDefault="00536F6D" w:rsidP="00536F6D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16"/>
                <w:lang w:val="en-US"/>
              </w:rPr>
              <w:t xml:space="preserve">       (dzień - miesiąc - rok)                     (</w:t>
            </w:r>
            <w:r w:rsidRPr="00E27B12">
              <w:rPr>
                <w:rFonts w:cs="Arial"/>
                <w:sz w:val="16"/>
                <w:szCs w:val="22"/>
                <w:lang w:val="en-US"/>
              </w:rPr>
              <w:t>godzina)</w:t>
            </w:r>
            <w:r w:rsidRPr="00E27B12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4E4AFA2C" w14:textId="04A17E68" w:rsidR="00B66EB2" w:rsidRPr="00E27B12" w:rsidRDefault="00B66EB2" w:rsidP="005C4556">
      <w:pPr>
        <w:widowControl/>
        <w:autoSpaceDE/>
        <w:autoSpaceDN/>
        <w:adjustRightInd/>
        <w:spacing w:line="160" w:lineRule="exact"/>
        <w:rPr>
          <w:rFonts w:cs="Arial"/>
          <w:sz w:val="16"/>
          <w:szCs w:val="16"/>
        </w:rPr>
      </w:pPr>
    </w:p>
    <w:tbl>
      <w:tblPr>
        <w:tblW w:w="11638" w:type="dxa"/>
        <w:tblCellSpacing w:w="11" w:type="dxa"/>
        <w:tblInd w:w="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115"/>
        <w:gridCol w:w="329"/>
        <w:gridCol w:w="536"/>
        <w:gridCol w:w="456"/>
        <w:gridCol w:w="387"/>
        <w:gridCol w:w="511"/>
        <w:gridCol w:w="264"/>
        <w:gridCol w:w="518"/>
        <w:gridCol w:w="381"/>
        <w:gridCol w:w="505"/>
        <w:gridCol w:w="281"/>
        <w:gridCol w:w="302"/>
        <w:gridCol w:w="302"/>
        <w:gridCol w:w="302"/>
        <w:gridCol w:w="302"/>
        <w:gridCol w:w="4147"/>
      </w:tblGrid>
      <w:tr w:rsidR="00B66EB2" w:rsidRPr="00E27B12" w14:paraId="45DE7A4C" w14:textId="77777777" w:rsidTr="00B01A25">
        <w:trPr>
          <w:gridAfter w:val="1"/>
          <w:wAfter w:w="4114" w:type="dxa"/>
          <w:trHeight w:val="300"/>
          <w:tblCellSpacing w:w="11" w:type="dxa"/>
        </w:trPr>
        <w:tc>
          <w:tcPr>
            <w:tcW w:w="2082" w:type="dxa"/>
            <w:vAlign w:val="bottom"/>
          </w:tcPr>
          <w:p w14:paraId="2D6C5A9A" w14:textId="3A74020D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22"/>
                <w:lang w:val="en-US"/>
              </w:rPr>
            </w:pPr>
            <w:r w:rsidRPr="00E27B12">
              <w:rPr>
                <w:rFonts w:cs="Arial"/>
                <w:sz w:val="16"/>
                <w:szCs w:val="22"/>
                <w:lang w:val="en-US"/>
              </w:rPr>
              <w:t xml:space="preserve">Data </w:t>
            </w:r>
            <w:r w:rsidRPr="00E27B12">
              <w:rPr>
                <w:rFonts w:cs="Arial"/>
                <w:sz w:val="16"/>
                <w:szCs w:val="22"/>
              </w:rPr>
              <w:t>zauważenia</w:t>
            </w:r>
            <w:r w:rsidRPr="00E27B12">
              <w:rPr>
                <w:rFonts w:cs="Arial"/>
                <w:sz w:val="16"/>
                <w:szCs w:val="22"/>
                <w:lang w:val="en-US"/>
              </w:rPr>
              <w:t xml:space="preserve"> zdarzenia</w:t>
            </w:r>
          </w:p>
        </w:tc>
        <w:tc>
          <w:tcPr>
            <w:tcW w:w="307" w:type="dxa"/>
            <w:tcMar>
              <w:left w:w="57" w:type="dxa"/>
              <w:right w:w="57" w:type="dxa"/>
            </w:tcMar>
          </w:tcPr>
          <w:p w14:paraId="30DCA003" w14:textId="77777777" w:rsidR="00B66EB2" w:rsidRPr="00E27B12" w:rsidRDefault="00B66EB2" w:rsidP="00B01A25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514" w:type="dxa"/>
            <w:tcMar>
              <w:left w:w="57" w:type="dxa"/>
              <w:right w:w="57" w:type="dxa"/>
            </w:tcMar>
          </w:tcPr>
          <w:p w14:paraId="1AF3534E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22"/>
              </w:rPr>
              <w:t xml:space="preserve"> -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</w:tcPr>
          <w:p w14:paraId="03CFA45E" w14:textId="77777777" w:rsidR="00B66EB2" w:rsidRPr="00E27B12" w:rsidRDefault="00B66EB2" w:rsidP="00B01A25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365" w:type="dxa"/>
            <w:tcMar>
              <w:left w:w="57" w:type="dxa"/>
              <w:right w:w="57" w:type="dxa"/>
            </w:tcMar>
          </w:tcPr>
          <w:p w14:paraId="4FE15322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22"/>
              </w:rPr>
              <w:t xml:space="preserve"> -</w:t>
            </w:r>
          </w:p>
        </w:tc>
        <w:tc>
          <w:tcPr>
            <w:tcW w:w="489" w:type="dxa"/>
            <w:tcMar>
              <w:left w:w="57" w:type="dxa"/>
              <w:right w:w="57" w:type="dxa"/>
            </w:tcMar>
          </w:tcPr>
          <w:p w14:paraId="123F26E8" w14:textId="77777777" w:rsidR="00B66EB2" w:rsidRPr="00E27B12" w:rsidRDefault="00B66EB2" w:rsidP="00B01A25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42" w:type="dxa"/>
            <w:vAlign w:val="bottom"/>
          </w:tcPr>
          <w:p w14:paraId="1BC446CF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ind w:left="156" w:right="1003"/>
              <w:jc w:val="center"/>
              <w:rPr>
                <w:rFonts w:cs="Arial"/>
                <w:sz w:val="16"/>
                <w:szCs w:val="22"/>
                <w:lang w:val="en-US"/>
              </w:rPr>
            </w:pPr>
            <w:r w:rsidRPr="00E27B12">
              <w:rPr>
                <w:rFonts w:cs="Arial"/>
                <w:sz w:val="16"/>
                <w:szCs w:val="22"/>
                <w:lang w:val="en-US"/>
              </w:rPr>
              <w:t xml:space="preserve">    </w:t>
            </w:r>
          </w:p>
        </w:tc>
        <w:tc>
          <w:tcPr>
            <w:tcW w:w="496" w:type="dxa"/>
            <w:tcMar>
              <w:left w:w="57" w:type="dxa"/>
              <w:right w:w="57" w:type="dxa"/>
            </w:tcMar>
          </w:tcPr>
          <w:p w14:paraId="53DD3356" w14:textId="77777777" w:rsidR="00B66EB2" w:rsidRPr="00E27B12" w:rsidRDefault="00B66EB2" w:rsidP="00B01A25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jc w:val="center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</w:tcPr>
          <w:p w14:paraId="680756A9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b/>
                <w:sz w:val="16"/>
                <w:szCs w:val="22"/>
              </w:rPr>
              <w:t>:</w:t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</w:tcPr>
          <w:p w14:paraId="7C948B39" w14:textId="77777777" w:rsidR="00B66EB2" w:rsidRPr="00E27B12" w:rsidRDefault="00B66EB2" w:rsidP="00B01A25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240" w:lineRule="exact"/>
              <w:jc w:val="center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59" w:type="dxa"/>
            <w:tcMar>
              <w:left w:w="57" w:type="dxa"/>
              <w:right w:w="57" w:type="dxa"/>
            </w:tcMar>
          </w:tcPr>
          <w:p w14:paraId="69AE173F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56BEAA5F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6B9ADA39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2EB2A323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0" w:type="dxa"/>
            <w:tcMar>
              <w:left w:w="57" w:type="dxa"/>
              <w:right w:w="57" w:type="dxa"/>
            </w:tcMar>
          </w:tcPr>
          <w:p w14:paraId="162934E2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240" w:lineRule="exact"/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</w:tr>
      <w:tr w:rsidR="00B66EB2" w:rsidRPr="00E27B12" w14:paraId="2824E445" w14:textId="77777777" w:rsidTr="00B01A25">
        <w:trPr>
          <w:trHeight w:val="300"/>
          <w:tblCellSpacing w:w="11" w:type="dxa"/>
        </w:trPr>
        <w:tc>
          <w:tcPr>
            <w:tcW w:w="2082" w:type="dxa"/>
          </w:tcPr>
          <w:p w14:paraId="0306984B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490" w:type="dxa"/>
            <w:gridSpan w:val="15"/>
          </w:tcPr>
          <w:p w14:paraId="2F0D3131" w14:textId="77777777" w:rsidR="00B66EB2" w:rsidRPr="00E27B12" w:rsidRDefault="00B66EB2" w:rsidP="00B01A25">
            <w:pPr>
              <w:widowControl/>
              <w:autoSpaceDE/>
              <w:autoSpaceDN/>
              <w:adjustRightInd/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  <w:r w:rsidRPr="00E27B12">
              <w:rPr>
                <w:rFonts w:cs="Arial"/>
                <w:sz w:val="16"/>
                <w:szCs w:val="16"/>
                <w:lang w:val="en-US"/>
              </w:rPr>
              <w:t xml:space="preserve">       (dzień - miesiąc - rok)                     (</w:t>
            </w:r>
            <w:r w:rsidRPr="00E27B12">
              <w:rPr>
                <w:rFonts w:cs="Arial"/>
                <w:sz w:val="16"/>
                <w:szCs w:val="22"/>
                <w:lang w:val="en-US"/>
              </w:rPr>
              <w:t>godzina)</w:t>
            </w:r>
            <w:r w:rsidRPr="00E27B12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559F70C0" w14:textId="070CBB86" w:rsidR="00536F6D" w:rsidRPr="00E27B12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b/>
          <w:sz w:val="18"/>
          <w:szCs w:val="18"/>
        </w:rPr>
        <w:t>3. MIEJSCE POWSTANIA SZKODY</w:t>
      </w:r>
      <w:r w:rsidRPr="005A02E3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(adres miejsca zdarzenia oraz dokładny opis jego przebiegu):</w:t>
      </w:r>
    </w:p>
    <w:p w14:paraId="60B54A91" w14:textId="77777777" w:rsidR="00536F6D" w:rsidRPr="00E27B12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6945"/>
      </w:tblGrid>
      <w:tr w:rsidR="00536F6D" w:rsidRPr="00E27B12" w14:paraId="31A7AC41" w14:textId="77777777" w:rsidTr="005F22B1">
        <w:tc>
          <w:tcPr>
            <w:tcW w:w="2127" w:type="dxa"/>
            <w:shd w:val="clear" w:color="auto" w:fill="auto"/>
            <w:vAlign w:val="center"/>
          </w:tcPr>
          <w:p w14:paraId="25FA8E32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Adres</w:t>
            </w:r>
          </w:p>
        </w:tc>
        <w:tc>
          <w:tcPr>
            <w:tcW w:w="1134" w:type="dxa"/>
            <w:shd w:val="clear" w:color="auto" w:fill="auto"/>
          </w:tcPr>
          <w:p w14:paraId="182DCEC3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45" w:type="dxa"/>
            <w:shd w:val="clear" w:color="auto" w:fill="auto"/>
          </w:tcPr>
          <w:p w14:paraId="3061C3F7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08880512" w14:textId="14BBF3D3" w:rsidR="00536F6D" w:rsidRPr="00E27B12" w:rsidRDefault="00536F6D" w:rsidP="00536F6D">
      <w:pPr>
        <w:widowControl/>
        <w:tabs>
          <w:tab w:val="left" w:pos="2127"/>
          <w:tab w:val="left" w:pos="3261"/>
          <w:tab w:val="left" w:pos="4395"/>
          <w:tab w:val="left" w:pos="6379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  Kod pocztowy</w:t>
      </w:r>
      <w:r w:rsidRPr="00E27B12">
        <w:rPr>
          <w:rFonts w:cs="Arial"/>
          <w:sz w:val="16"/>
          <w:szCs w:val="16"/>
        </w:rPr>
        <w:tab/>
        <w:t xml:space="preserve">    Miejscowość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3277"/>
        <w:gridCol w:w="850"/>
        <w:gridCol w:w="851"/>
        <w:gridCol w:w="3118"/>
      </w:tblGrid>
      <w:tr w:rsidR="00536F6D" w:rsidRPr="00E27B12" w14:paraId="4C9F10EB" w14:textId="77777777" w:rsidTr="005F22B1">
        <w:tc>
          <w:tcPr>
            <w:tcW w:w="2110" w:type="dxa"/>
            <w:shd w:val="clear" w:color="auto" w:fill="auto"/>
            <w:vAlign w:val="center"/>
          </w:tcPr>
          <w:p w14:paraId="653733A4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bookmarkStart w:id="1" w:name="_Hlk488127855"/>
            <w:r w:rsidRPr="00E27B12">
              <w:rPr>
                <w:rFonts w:cs="Arial"/>
                <w:sz w:val="16"/>
                <w:szCs w:val="16"/>
              </w:rPr>
              <w:t>Ulica</w:t>
            </w:r>
          </w:p>
        </w:tc>
        <w:tc>
          <w:tcPr>
            <w:tcW w:w="3277" w:type="dxa"/>
            <w:shd w:val="clear" w:color="auto" w:fill="auto"/>
          </w:tcPr>
          <w:p w14:paraId="11C50BF3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0" w:type="dxa"/>
          </w:tcPr>
          <w:p w14:paraId="4F6815EF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1" w:type="dxa"/>
          </w:tcPr>
          <w:p w14:paraId="671E558D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118" w:type="dxa"/>
          </w:tcPr>
          <w:p w14:paraId="11C4F95D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bookmarkEnd w:id="1"/>
    <w:p w14:paraId="0D58E0B0" w14:textId="090FADD9" w:rsidR="00536F6D" w:rsidRPr="00E27B12" w:rsidRDefault="00536F6D" w:rsidP="00536F6D">
      <w:pPr>
        <w:widowControl/>
        <w:tabs>
          <w:tab w:val="left" w:pos="5387"/>
          <w:tab w:val="left" w:pos="6237"/>
          <w:tab w:val="left" w:pos="7088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   Nr domu</w:t>
      </w:r>
      <w:r w:rsidRPr="00E27B12">
        <w:rPr>
          <w:rFonts w:cs="Arial"/>
          <w:sz w:val="16"/>
          <w:szCs w:val="16"/>
        </w:rPr>
        <w:tab/>
        <w:t xml:space="preserve">    Nr lokalu</w:t>
      </w:r>
      <w:r w:rsidRPr="00E27B12">
        <w:rPr>
          <w:rFonts w:cs="Arial"/>
          <w:sz w:val="16"/>
          <w:szCs w:val="16"/>
        </w:rPr>
        <w:tab/>
        <w:t xml:space="preserve">    Poczta</w:t>
      </w:r>
    </w:p>
    <w:tbl>
      <w:tblPr>
        <w:tblW w:w="10343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36F6D" w:rsidRPr="000F4883" w14:paraId="5A1503F7" w14:textId="77777777" w:rsidTr="00536F6D">
        <w:trPr>
          <w:trHeight w:val="28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802B97" w14:textId="77777777" w:rsidR="00536F6D" w:rsidRPr="005A02E3" w:rsidRDefault="00536F6D" w:rsidP="005F22B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2" w:name="_Hlk488734876"/>
            <w:r w:rsidRPr="005A02E3">
              <w:rPr>
                <w:rFonts w:cs="Arial"/>
                <w:color w:val="000000"/>
                <w:sz w:val="18"/>
                <w:szCs w:val="18"/>
              </w:rPr>
              <w:t>OPIS ZDARZENIA - przyczyny, okoliczności, przebieg, wstępny szacunek wartości szkody</w:t>
            </w:r>
          </w:p>
        </w:tc>
      </w:tr>
      <w:tr w:rsidR="00536F6D" w:rsidRPr="000F4883" w14:paraId="5E682F56" w14:textId="77777777" w:rsidTr="00536F6D">
        <w:trPr>
          <w:trHeight w:val="403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5F8D6" w14:textId="358B6EA1" w:rsidR="00536F6D" w:rsidRPr="005A02E3" w:rsidRDefault="00536F6D" w:rsidP="005A02E3">
            <w:pPr>
              <w:rPr>
                <w:rFonts w:cs="Arial"/>
                <w:color w:val="000000"/>
                <w:sz w:val="18"/>
                <w:szCs w:val="18"/>
              </w:rPr>
            </w:pPr>
            <w:r w:rsidRPr="005A02E3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95C94" w:rsidRPr="005A02E3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02E3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36F6D" w:rsidRPr="000F4883" w14:paraId="65F3CDE1" w14:textId="77777777" w:rsidTr="00536F6D">
        <w:trPr>
          <w:trHeight w:val="403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F159" w14:textId="77777777" w:rsidR="00536F6D" w:rsidRPr="000F4883" w:rsidRDefault="00536F6D" w:rsidP="005F22B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6F6D" w:rsidRPr="000F4883" w14:paraId="6407CE09" w14:textId="77777777" w:rsidTr="00536F6D">
        <w:trPr>
          <w:trHeight w:val="403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15D1" w14:textId="77777777" w:rsidR="00536F6D" w:rsidRPr="000F4883" w:rsidRDefault="00536F6D" w:rsidP="005F22B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6F6D" w:rsidRPr="000F4883" w14:paraId="0F0A0EE9" w14:textId="77777777" w:rsidTr="00536F6D">
        <w:trPr>
          <w:trHeight w:val="403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2AAE" w14:textId="77777777" w:rsidR="00536F6D" w:rsidRPr="000F4883" w:rsidRDefault="00536F6D" w:rsidP="005F22B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bookmarkEnd w:id="2"/>
    </w:tbl>
    <w:p w14:paraId="25021B28" w14:textId="77777777" w:rsidR="00536F6D" w:rsidRPr="00536F6D" w:rsidRDefault="00536F6D" w:rsidP="00536F6D">
      <w:pPr>
        <w:widowControl/>
        <w:autoSpaceDE/>
        <w:autoSpaceDN/>
        <w:adjustRightInd/>
        <w:spacing w:line="360" w:lineRule="auto"/>
        <w:jc w:val="both"/>
        <w:rPr>
          <w:rFonts w:eastAsia="Calibri" w:cs="Arial"/>
          <w:vanish/>
          <w:sz w:val="22"/>
          <w:lang w:val="en-US" w:eastAsia="en-US"/>
        </w:rPr>
      </w:pPr>
    </w:p>
    <w:p w14:paraId="45CE74C4" w14:textId="7BF30EED" w:rsidR="00536F6D" w:rsidRPr="005A02E3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8"/>
          <w:szCs w:val="18"/>
        </w:rPr>
      </w:pPr>
    </w:p>
    <w:p w14:paraId="57185B1A" w14:textId="4B7A498F" w:rsidR="00536F6D" w:rsidRPr="005A02E3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8"/>
          <w:szCs w:val="18"/>
        </w:rPr>
      </w:pPr>
      <w:r w:rsidRPr="005A02E3">
        <w:rPr>
          <w:rFonts w:cs="Arial"/>
          <w:b/>
          <w:sz w:val="18"/>
          <w:szCs w:val="18"/>
        </w:rPr>
        <w:t>4. DANE POSZKODOWANEGO</w:t>
      </w:r>
    </w:p>
    <w:tbl>
      <w:tblPr>
        <w:tblW w:w="1013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8010"/>
      </w:tblGrid>
      <w:tr w:rsidR="00536F6D" w:rsidRPr="00E27B12" w14:paraId="5F41531B" w14:textId="77777777" w:rsidTr="005F22B1">
        <w:tc>
          <w:tcPr>
            <w:tcW w:w="2127" w:type="dxa"/>
            <w:shd w:val="clear" w:color="auto" w:fill="auto"/>
            <w:vAlign w:val="center"/>
          </w:tcPr>
          <w:p w14:paraId="5C6BC61E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Imię, Nazwisko /Nazwa</w:t>
            </w:r>
          </w:p>
        </w:tc>
        <w:tc>
          <w:tcPr>
            <w:tcW w:w="8010" w:type="dxa"/>
            <w:shd w:val="clear" w:color="auto" w:fill="auto"/>
          </w:tcPr>
          <w:p w14:paraId="2D9C464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681E24EC" w14:textId="14732D33" w:rsidR="00536F6D" w:rsidRPr="00E27B12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6"/>
          <w:szCs w:val="16"/>
        </w:rPr>
      </w:pP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37"/>
        <w:gridCol w:w="6842"/>
      </w:tblGrid>
      <w:tr w:rsidR="00536F6D" w:rsidRPr="00E27B12" w14:paraId="1343FFC7" w14:textId="77777777" w:rsidTr="005F22B1">
        <w:tc>
          <w:tcPr>
            <w:tcW w:w="2127" w:type="dxa"/>
            <w:shd w:val="clear" w:color="auto" w:fill="auto"/>
            <w:vAlign w:val="center"/>
          </w:tcPr>
          <w:p w14:paraId="677B6413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Adres korespondencyjny</w:t>
            </w:r>
          </w:p>
        </w:tc>
        <w:tc>
          <w:tcPr>
            <w:tcW w:w="1237" w:type="dxa"/>
            <w:shd w:val="clear" w:color="auto" w:fill="auto"/>
          </w:tcPr>
          <w:p w14:paraId="03BB0DC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842" w:type="dxa"/>
            <w:shd w:val="clear" w:color="auto" w:fill="auto"/>
          </w:tcPr>
          <w:p w14:paraId="3A0CAC8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32B8405F" w14:textId="545F5A80" w:rsidR="00536F6D" w:rsidRPr="00E27B12" w:rsidRDefault="00536F6D" w:rsidP="00536F6D">
      <w:pPr>
        <w:widowControl/>
        <w:tabs>
          <w:tab w:val="left" w:pos="2127"/>
          <w:tab w:val="left" w:pos="3261"/>
          <w:tab w:val="left" w:pos="4395"/>
          <w:tab w:val="left" w:pos="6379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  Kod pocztowy</w:t>
      </w:r>
      <w:r w:rsidRPr="00E27B12">
        <w:rPr>
          <w:rFonts w:cs="Arial"/>
          <w:sz w:val="16"/>
          <w:szCs w:val="16"/>
        </w:rPr>
        <w:tab/>
        <w:t xml:space="preserve">      Miejscowość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3277"/>
        <w:gridCol w:w="850"/>
        <w:gridCol w:w="851"/>
        <w:gridCol w:w="3118"/>
      </w:tblGrid>
      <w:tr w:rsidR="00536F6D" w:rsidRPr="00E27B12" w14:paraId="5DD08423" w14:textId="77777777" w:rsidTr="005F22B1">
        <w:tc>
          <w:tcPr>
            <w:tcW w:w="2110" w:type="dxa"/>
            <w:shd w:val="clear" w:color="auto" w:fill="auto"/>
            <w:vAlign w:val="center"/>
          </w:tcPr>
          <w:p w14:paraId="618A5680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Ulica</w:t>
            </w:r>
          </w:p>
        </w:tc>
        <w:tc>
          <w:tcPr>
            <w:tcW w:w="3277" w:type="dxa"/>
            <w:shd w:val="clear" w:color="auto" w:fill="auto"/>
          </w:tcPr>
          <w:p w14:paraId="13254C1D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0" w:type="dxa"/>
          </w:tcPr>
          <w:p w14:paraId="18E59F52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1" w:type="dxa"/>
          </w:tcPr>
          <w:p w14:paraId="3C1DDBC4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118" w:type="dxa"/>
          </w:tcPr>
          <w:p w14:paraId="6084B2E9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236A1758" w14:textId="12F4BE9F" w:rsidR="00536F6D" w:rsidRPr="00E27B12" w:rsidRDefault="00536F6D" w:rsidP="00536F6D">
      <w:pPr>
        <w:widowControl/>
        <w:tabs>
          <w:tab w:val="left" w:pos="5387"/>
          <w:tab w:val="left" w:pos="6237"/>
          <w:tab w:val="left" w:pos="7088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  </w:t>
      </w:r>
      <w:r w:rsidR="00915D1D" w:rsidRPr="00E27B12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Nr domu</w:t>
      </w:r>
      <w:r w:rsidRPr="00E27B12">
        <w:rPr>
          <w:rFonts w:cs="Arial"/>
          <w:sz w:val="16"/>
          <w:szCs w:val="16"/>
        </w:rPr>
        <w:tab/>
        <w:t xml:space="preserve">   </w:t>
      </w:r>
      <w:r w:rsidR="00915D1D" w:rsidRPr="00E27B12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Nr lokalu</w:t>
      </w:r>
      <w:r w:rsidRPr="00E27B12">
        <w:rPr>
          <w:rFonts w:cs="Arial"/>
          <w:sz w:val="16"/>
          <w:szCs w:val="16"/>
        </w:rPr>
        <w:tab/>
        <w:t xml:space="preserve">   </w:t>
      </w:r>
      <w:r w:rsidR="00915D1D" w:rsidRPr="00E27B12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Poczta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205"/>
        <w:gridCol w:w="905"/>
        <w:gridCol w:w="3969"/>
      </w:tblGrid>
      <w:tr w:rsidR="00536F6D" w:rsidRPr="00E27B12" w14:paraId="57CB7EFE" w14:textId="77777777" w:rsidTr="005F22B1">
        <w:tc>
          <w:tcPr>
            <w:tcW w:w="2127" w:type="dxa"/>
            <w:shd w:val="clear" w:color="auto" w:fill="auto"/>
            <w:vAlign w:val="center"/>
          </w:tcPr>
          <w:p w14:paraId="380E62A3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05" w:type="dxa"/>
            <w:shd w:val="clear" w:color="auto" w:fill="auto"/>
          </w:tcPr>
          <w:p w14:paraId="1AEACEA0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D058793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pacing w:val="-4"/>
                <w:sz w:val="16"/>
                <w:szCs w:val="16"/>
              </w:rPr>
            </w:pPr>
            <w:r w:rsidRPr="00E27B12">
              <w:rPr>
                <w:rFonts w:cs="Arial"/>
                <w:spacing w:val="-4"/>
                <w:sz w:val="16"/>
                <w:szCs w:val="16"/>
              </w:rPr>
              <w:t>E-mail</w:t>
            </w:r>
          </w:p>
        </w:tc>
        <w:tc>
          <w:tcPr>
            <w:tcW w:w="3969" w:type="dxa"/>
          </w:tcPr>
          <w:p w14:paraId="182ED5C4" w14:textId="7367B380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178FAAD0" w14:textId="3542EC00" w:rsidR="00C96F69" w:rsidRPr="005A02E3" w:rsidRDefault="00915D1D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8"/>
          <w:szCs w:val="18"/>
        </w:rPr>
      </w:pPr>
      <w:r w:rsidRPr="00536F6D">
        <w:rPr>
          <w:rFonts w:ascii="PKO Bank Polski" w:eastAsia="Calibri" w:hAnsi="PKO Bank Polsk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07C13" wp14:editId="5DA67CD8">
                <wp:simplePos x="0" y="0"/>
                <wp:positionH relativeFrom="column">
                  <wp:posOffset>2008505</wp:posOffset>
                </wp:positionH>
                <wp:positionV relativeFrom="paragraph">
                  <wp:posOffset>138761</wp:posOffset>
                </wp:positionV>
                <wp:extent cx="123825" cy="132080"/>
                <wp:effectExtent l="0" t="0" r="28575" b="2032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F72C" id="Prostokąt 77" o:spid="_x0000_s1026" style="position:absolute;margin-left:158.15pt;margin-top:10.95pt;width:9.75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"/>
            </w:pict>
          </mc:Fallback>
        </mc:AlternateContent>
      </w:r>
    </w:p>
    <w:p w14:paraId="39544BFB" w14:textId="658B8A3B" w:rsidR="00536F6D" w:rsidRPr="00536F6D" w:rsidRDefault="00C96F69" w:rsidP="00536F6D">
      <w:pPr>
        <w:widowControl/>
        <w:autoSpaceDE/>
        <w:autoSpaceDN/>
        <w:adjustRightInd/>
        <w:spacing w:after="60" w:line="180" w:lineRule="atLeast"/>
        <w:rPr>
          <w:rFonts w:ascii="PKO Bank Polski" w:hAnsi="PKO Bank Polski"/>
          <w:sz w:val="16"/>
          <w:szCs w:val="16"/>
        </w:rPr>
      </w:pPr>
      <w:r w:rsidRPr="005A02E3">
        <w:rPr>
          <w:rFonts w:cs="Arial"/>
          <w:b/>
          <w:sz w:val="18"/>
          <w:szCs w:val="18"/>
        </w:rPr>
        <w:t xml:space="preserve">5. </w:t>
      </w:r>
      <w:r w:rsidR="00536F6D" w:rsidRPr="005A02E3">
        <w:rPr>
          <w:rFonts w:cs="Arial"/>
          <w:b/>
          <w:sz w:val="18"/>
          <w:szCs w:val="18"/>
        </w:rPr>
        <w:t>DANE ZGŁASZAJĄCEGO, JAK WYŻEJ</w:t>
      </w:r>
      <w:r w:rsidR="00536F6D" w:rsidRPr="00536F6D">
        <w:rPr>
          <w:rFonts w:ascii="PKO Bank Polski" w:hAnsi="PKO Bank Polski"/>
          <w:b/>
          <w:sz w:val="16"/>
          <w:szCs w:val="16"/>
        </w:rPr>
        <w:t xml:space="preserve"> </w:t>
      </w:r>
      <w:r w:rsidR="00536F6D" w:rsidRPr="00536F6D">
        <w:rPr>
          <w:rFonts w:ascii="PKO Bank Polski" w:hAnsi="PKO Bank Polski"/>
          <w:b/>
          <w:noProof/>
          <w:sz w:val="16"/>
          <w:szCs w:val="16"/>
        </w:rPr>
        <w:t xml:space="preserve"> </w:t>
      </w:r>
      <w:r w:rsidR="00536F6D" w:rsidRPr="00536F6D">
        <w:rPr>
          <w:rFonts w:ascii="PKO Bank Polski" w:hAnsi="PKO Bank Polski"/>
          <w:b/>
          <w:sz w:val="16"/>
          <w:szCs w:val="16"/>
        </w:rPr>
        <w:t xml:space="preserve"> </w:t>
      </w:r>
      <w:r w:rsidR="00536F6D" w:rsidRPr="00536F6D">
        <w:rPr>
          <w:rFonts w:ascii="PKO Bank Polski" w:hAnsi="PKO Bank Polski"/>
          <w:sz w:val="16"/>
          <w:szCs w:val="16"/>
        </w:rPr>
        <w:t xml:space="preserve">  </w:t>
      </w:r>
      <w:r w:rsidR="00536F6D" w:rsidRPr="00536F6D">
        <w:rPr>
          <w:rFonts w:ascii="PKO Bank Polski" w:hAnsi="PKO Bank Polski"/>
          <w:sz w:val="16"/>
          <w:szCs w:val="16"/>
        </w:rPr>
        <w:br/>
      </w:r>
    </w:p>
    <w:tbl>
      <w:tblPr>
        <w:tblW w:w="1013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8010"/>
      </w:tblGrid>
      <w:tr w:rsidR="00536F6D" w:rsidRPr="00E27B12" w14:paraId="103F4C1E" w14:textId="77777777" w:rsidTr="005F22B1">
        <w:tc>
          <w:tcPr>
            <w:tcW w:w="2127" w:type="dxa"/>
            <w:shd w:val="clear" w:color="auto" w:fill="auto"/>
            <w:vAlign w:val="center"/>
          </w:tcPr>
          <w:p w14:paraId="71F3BC9D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Imię, Nazwisko /Nazwa</w:t>
            </w:r>
          </w:p>
        </w:tc>
        <w:tc>
          <w:tcPr>
            <w:tcW w:w="8010" w:type="dxa"/>
            <w:shd w:val="clear" w:color="auto" w:fill="auto"/>
          </w:tcPr>
          <w:p w14:paraId="2E97CA79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6757CB4D" w14:textId="09EBD610" w:rsidR="00536F6D" w:rsidRPr="00E27B12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6"/>
          <w:szCs w:val="16"/>
        </w:rPr>
      </w:pPr>
      <w:r w:rsidRPr="00E27B12">
        <w:rPr>
          <w:rFonts w:cs="Arial"/>
          <w:sz w:val="16"/>
          <w:szCs w:val="16"/>
        </w:rPr>
        <w:t xml:space="preserve">           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37"/>
        <w:gridCol w:w="6842"/>
      </w:tblGrid>
      <w:tr w:rsidR="00536F6D" w:rsidRPr="00E27B12" w14:paraId="3F49ED05" w14:textId="77777777" w:rsidTr="005F22B1">
        <w:tc>
          <w:tcPr>
            <w:tcW w:w="2127" w:type="dxa"/>
            <w:shd w:val="clear" w:color="auto" w:fill="auto"/>
            <w:vAlign w:val="center"/>
          </w:tcPr>
          <w:p w14:paraId="2E1F2FDA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Adres korespondencyjny</w:t>
            </w:r>
          </w:p>
        </w:tc>
        <w:tc>
          <w:tcPr>
            <w:tcW w:w="1237" w:type="dxa"/>
            <w:shd w:val="clear" w:color="auto" w:fill="auto"/>
          </w:tcPr>
          <w:p w14:paraId="7D7B80B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842" w:type="dxa"/>
            <w:shd w:val="clear" w:color="auto" w:fill="auto"/>
          </w:tcPr>
          <w:p w14:paraId="06066B2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1216AC97" w14:textId="1024D9E1" w:rsidR="00536F6D" w:rsidRPr="00E27B12" w:rsidRDefault="00536F6D" w:rsidP="00536F6D">
      <w:pPr>
        <w:widowControl/>
        <w:tabs>
          <w:tab w:val="left" w:pos="2127"/>
          <w:tab w:val="left" w:pos="3261"/>
          <w:tab w:val="left" w:pos="4395"/>
          <w:tab w:val="left" w:pos="6379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  Kod pocztowy</w:t>
      </w:r>
      <w:r w:rsidRPr="00E27B12">
        <w:rPr>
          <w:rFonts w:cs="Arial"/>
          <w:sz w:val="16"/>
          <w:szCs w:val="16"/>
        </w:rPr>
        <w:tab/>
        <w:t xml:space="preserve">      Miejscowość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3277"/>
        <w:gridCol w:w="850"/>
        <w:gridCol w:w="851"/>
        <w:gridCol w:w="3118"/>
      </w:tblGrid>
      <w:tr w:rsidR="00536F6D" w:rsidRPr="00E27B12" w14:paraId="0F30A380" w14:textId="77777777" w:rsidTr="005F22B1">
        <w:tc>
          <w:tcPr>
            <w:tcW w:w="2110" w:type="dxa"/>
            <w:shd w:val="clear" w:color="auto" w:fill="auto"/>
            <w:vAlign w:val="center"/>
          </w:tcPr>
          <w:p w14:paraId="0AE7D32F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Ulica</w:t>
            </w:r>
          </w:p>
        </w:tc>
        <w:tc>
          <w:tcPr>
            <w:tcW w:w="3277" w:type="dxa"/>
            <w:shd w:val="clear" w:color="auto" w:fill="auto"/>
          </w:tcPr>
          <w:p w14:paraId="7A9D59A2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0" w:type="dxa"/>
          </w:tcPr>
          <w:p w14:paraId="01849876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1" w:type="dxa"/>
          </w:tcPr>
          <w:p w14:paraId="56D99D0A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118" w:type="dxa"/>
          </w:tcPr>
          <w:p w14:paraId="756A6EFC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57FD12FB" w14:textId="6084A91D" w:rsidR="00536F6D" w:rsidRPr="00E27B12" w:rsidRDefault="00536F6D" w:rsidP="00536F6D">
      <w:pPr>
        <w:widowControl/>
        <w:tabs>
          <w:tab w:val="left" w:pos="5387"/>
          <w:tab w:val="left" w:pos="6237"/>
          <w:tab w:val="left" w:pos="7088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Nr domu</w:t>
      </w: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Nr lokalu</w:t>
      </w: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Poczta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205"/>
        <w:gridCol w:w="905"/>
        <w:gridCol w:w="3969"/>
      </w:tblGrid>
      <w:tr w:rsidR="00536F6D" w:rsidRPr="00E27B12" w14:paraId="04FAC3F0" w14:textId="77777777" w:rsidTr="005F22B1">
        <w:tc>
          <w:tcPr>
            <w:tcW w:w="2127" w:type="dxa"/>
            <w:shd w:val="clear" w:color="auto" w:fill="auto"/>
            <w:vAlign w:val="center"/>
          </w:tcPr>
          <w:p w14:paraId="22CE0AD7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05" w:type="dxa"/>
            <w:shd w:val="clear" w:color="auto" w:fill="auto"/>
          </w:tcPr>
          <w:p w14:paraId="5582A3E9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FD6F844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pacing w:val="-4"/>
                <w:sz w:val="16"/>
                <w:szCs w:val="16"/>
              </w:rPr>
            </w:pPr>
            <w:r w:rsidRPr="00E27B12">
              <w:rPr>
                <w:rFonts w:cs="Arial"/>
                <w:spacing w:val="-4"/>
                <w:sz w:val="16"/>
                <w:szCs w:val="16"/>
              </w:rPr>
              <w:t>E-mail</w:t>
            </w:r>
          </w:p>
        </w:tc>
        <w:tc>
          <w:tcPr>
            <w:tcW w:w="3969" w:type="dxa"/>
          </w:tcPr>
          <w:p w14:paraId="44FEFB48" w14:textId="0310A9CC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233B8C4E" w14:textId="0FC18F1A" w:rsidR="00536F6D" w:rsidRPr="00E27B12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sz w:val="16"/>
          <w:szCs w:val="16"/>
        </w:rPr>
      </w:pPr>
      <w:r w:rsidRPr="00E27B12">
        <w:rPr>
          <w:rFonts w:eastAsia="Calibr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4849323" wp14:editId="6EEB8EB7">
                <wp:simplePos x="0" y="0"/>
                <wp:positionH relativeFrom="character">
                  <wp:posOffset>5228204</wp:posOffset>
                </wp:positionH>
                <wp:positionV relativeFrom="line">
                  <wp:posOffset>1905</wp:posOffset>
                </wp:positionV>
                <wp:extent cx="103505" cy="102235"/>
                <wp:effectExtent l="0" t="0" r="10795" b="1206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A72E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49323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margin-left:411.65pt;margin-top:.15pt;width:8.15pt;height:8.05pt;z-index:2516787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" strokeweight=".5pt">
                <v:textbox>
                  <w:txbxContent>
                    <w:p w14:paraId="3FE8A72E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27B12">
        <w:rPr>
          <w:rFonts w:eastAsia="Calibr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D0D5BF6" wp14:editId="65836FE5">
                <wp:simplePos x="0" y="0"/>
                <wp:positionH relativeFrom="character">
                  <wp:posOffset>4797425</wp:posOffset>
                </wp:positionH>
                <wp:positionV relativeFrom="line">
                  <wp:posOffset>-2872</wp:posOffset>
                </wp:positionV>
                <wp:extent cx="103505" cy="102235"/>
                <wp:effectExtent l="0" t="0" r="10795" b="1206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5E76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5BF6" id="Pole tekstowe 75" o:spid="_x0000_s1027" type="#_x0000_t202" style="position:absolute;margin-left:377.75pt;margin-top:-.25pt;width:8.15pt;height:8.05pt;z-index:25167769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" strokeweight=".5pt">
                <v:textbox>
                  <w:txbxContent>
                    <w:p w14:paraId="5B625E76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27B12">
        <w:rPr>
          <w:rFonts w:eastAsia="Calibri" w:cs="Arial"/>
          <w:sz w:val="16"/>
          <w:szCs w:val="16"/>
        </w:rPr>
        <w:t xml:space="preserve">   W procesie likwidacji szkody, jako </w:t>
      </w:r>
      <w:r w:rsidRPr="00E27B12">
        <w:rPr>
          <w:rFonts w:eastAsia="Calibri" w:cs="Arial"/>
          <w:b/>
          <w:sz w:val="16"/>
          <w:szCs w:val="16"/>
        </w:rPr>
        <w:t>preferowany kanał kontaktu wskazuję</w:t>
      </w:r>
      <w:r w:rsidRPr="00E27B12">
        <w:rPr>
          <w:rFonts w:eastAsia="Calibri" w:cs="Arial"/>
          <w:sz w:val="16"/>
          <w:szCs w:val="16"/>
        </w:rPr>
        <w:t xml:space="preserve"> powyższy adres E-mail TAK         NIE        </w:t>
      </w:r>
    </w:p>
    <w:p w14:paraId="13988D8B" w14:textId="2199C8E8" w:rsidR="00C96F69" w:rsidRPr="00E27B12" w:rsidRDefault="00C96F69" w:rsidP="00536F6D">
      <w:pPr>
        <w:widowControl/>
        <w:autoSpaceDE/>
        <w:autoSpaceDN/>
        <w:adjustRightInd/>
        <w:spacing w:after="60" w:line="180" w:lineRule="atLeast"/>
        <w:rPr>
          <w:rFonts w:cs="Arial"/>
          <w:b/>
          <w:sz w:val="16"/>
          <w:szCs w:val="16"/>
        </w:rPr>
      </w:pPr>
    </w:p>
    <w:p w14:paraId="23BD3BC8" w14:textId="77777777" w:rsidR="005A02E3" w:rsidRDefault="005A02E3" w:rsidP="00536F6D">
      <w:pPr>
        <w:widowControl/>
        <w:autoSpaceDE/>
        <w:autoSpaceDN/>
        <w:adjustRightInd/>
        <w:spacing w:after="60" w:line="180" w:lineRule="atLeast"/>
        <w:rPr>
          <w:rFonts w:ascii="PKO Bank Polski" w:hAnsi="PKO Bank Polski"/>
          <w:b/>
          <w:sz w:val="16"/>
          <w:szCs w:val="16"/>
        </w:rPr>
      </w:pPr>
    </w:p>
    <w:p w14:paraId="292C99D4" w14:textId="3FF3F120" w:rsidR="00536F6D" w:rsidRPr="00E27B12" w:rsidRDefault="00536F6D" w:rsidP="00536F6D">
      <w:pPr>
        <w:widowControl/>
        <w:autoSpaceDE/>
        <w:autoSpaceDN/>
        <w:adjustRightInd/>
        <w:spacing w:after="60" w:line="180" w:lineRule="atLeast"/>
        <w:rPr>
          <w:rFonts w:cs="Arial"/>
          <w:sz w:val="16"/>
          <w:szCs w:val="16"/>
        </w:rPr>
      </w:pPr>
      <w:r w:rsidRPr="005A02E3">
        <w:rPr>
          <w:rFonts w:eastAsia="Calibri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48DD9B0" wp14:editId="56507A5C">
                <wp:simplePos x="0" y="0"/>
                <wp:positionH relativeFrom="character">
                  <wp:posOffset>5906135</wp:posOffset>
                </wp:positionH>
                <wp:positionV relativeFrom="line">
                  <wp:posOffset>7620</wp:posOffset>
                </wp:positionV>
                <wp:extent cx="103505" cy="102235"/>
                <wp:effectExtent l="0" t="0" r="10795" b="12065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AB08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D9B0" id="Pole tekstowe 74" o:spid="_x0000_s1028" type="#_x0000_t202" style="position:absolute;margin-left:465.05pt;margin-top:.6pt;width:8.15pt;height:8.05pt;z-index:2516664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" strokeweight=".5pt">
                <v:textbox>
                  <w:txbxContent>
                    <w:p w14:paraId="67CEAB08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C96F69" w:rsidRPr="005A02E3">
        <w:rPr>
          <w:rFonts w:cs="Arial"/>
          <w:b/>
          <w:sz w:val="18"/>
          <w:szCs w:val="18"/>
        </w:rPr>
        <w:t>6</w:t>
      </w:r>
      <w:r w:rsidRPr="005A02E3">
        <w:rPr>
          <w:rFonts w:cs="Arial"/>
          <w:b/>
          <w:sz w:val="18"/>
          <w:szCs w:val="18"/>
        </w:rPr>
        <w:t>. DANE SPRAWCY SZKODY</w:t>
      </w:r>
      <w:r w:rsidRPr="00536F6D">
        <w:rPr>
          <w:rFonts w:ascii="PKO Bank Polski" w:hAnsi="PKO Bank Polski"/>
          <w:b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 xml:space="preserve">Rola w szkodzie: Administracja budynku       Zarządca budynku </w:t>
      </w:r>
      <w:r w:rsidRPr="00E27B12">
        <w:rPr>
          <w:rFonts w:eastAsia="Calibr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8BB8EE" wp14:editId="7C4F6964">
                <wp:simplePos x="0" y="0"/>
                <wp:positionH relativeFrom="character">
                  <wp:posOffset>38735</wp:posOffset>
                </wp:positionH>
                <wp:positionV relativeFrom="line">
                  <wp:posOffset>9525</wp:posOffset>
                </wp:positionV>
                <wp:extent cx="103505" cy="102235"/>
                <wp:effectExtent l="0" t="0" r="10795" b="1206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1558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B8EE" id="Pole tekstowe 72" o:spid="_x0000_s1029" type="#_x0000_t202" style="position:absolute;margin-left:3.05pt;margin-top:.75pt;width:8.15pt;height:8.05pt;z-index:25166438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" strokeweight=".5pt">
                <v:textbox>
                  <w:txbxContent>
                    <w:p w14:paraId="34A81558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27B12">
        <w:rPr>
          <w:rFonts w:cs="Arial"/>
          <w:sz w:val="16"/>
          <w:szCs w:val="16"/>
        </w:rPr>
        <w:t xml:space="preserve">      Osoba trzecia </w:t>
      </w:r>
      <w:r w:rsidRPr="00E27B12">
        <w:rPr>
          <w:rFonts w:eastAsia="Calibr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142613F" wp14:editId="5B088845">
                <wp:simplePos x="0" y="0"/>
                <wp:positionH relativeFrom="character">
                  <wp:posOffset>44450</wp:posOffset>
                </wp:positionH>
                <wp:positionV relativeFrom="line">
                  <wp:posOffset>1905</wp:posOffset>
                </wp:positionV>
                <wp:extent cx="103505" cy="102235"/>
                <wp:effectExtent l="0" t="0" r="10795" b="1206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B333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613F" id="Pole tekstowe 71" o:spid="_x0000_s1030" type="#_x0000_t202" style="position:absolute;margin-left:3.5pt;margin-top:.15pt;width:8.15pt;height:8.05pt;z-index:25166540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" strokeweight=".5pt">
                <v:textbox>
                  <w:txbxContent>
                    <w:p w14:paraId="2F47B333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27B12">
        <w:rPr>
          <w:rFonts w:cs="Arial"/>
          <w:sz w:val="16"/>
          <w:szCs w:val="16"/>
        </w:rPr>
        <w:t xml:space="preserve">      Nie ustalony</w:t>
      </w:r>
    </w:p>
    <w:tbl>
      <w:tblPr>
        <w:tblW w:w="1013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8"/>
        <w:gridCol w:w="1134"/>
        <w:gridCol w:w="6945"/>
      </w:tblGrid>
      <w:tr w:rsidR="00536F6D" w:rsidRPr="00E27B12" w14:paraId="22F0F41B" w14:textId="77777777" w:rsidTr="005F22B1">
        <w:tc>
          <w:tcPr>
            <w:tcW w:w="2058" w:type="dxa"/>
            <w:shd w:val="clear" w:color="auto" w:fill="auto"/>
            <w:vAlign w:val="center"/>
          </w:tcPr>
          <w:p w14:paraId="2F1610B7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Imię, Nazwisko /Nazwa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7C8C06E2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  <w:tr w:rsidR="00536F6D" w:rsidRPr="00E27B12" w14:paraId="46E30031" w14:textId="77777777" w:rsidTr="00607078">
        <w:trPr>
          <w:trHeight w:val="321"/>
        </w:trPr>
        <w:tc>
          <w:tcPr>
            <w:tcW w:w="2058" w:type="dxa"/>
            <w:shd w:val="clear" w:color="auto" w:fill="auto"/>
            <w:vAlign w:val="center"/>
          </w:tcPr>
          <w:p w14:paraId="10D167C9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lastRenderedPageBreak/>
              <w:t>Adres korespondencyjny</w:t>
            </w:r>
          </w:p>
        </w:tc>
        <w:tc>
          <w:tcPr>
            <w:tcW w:w="1134" w:type="dxa"/>
            <w:shd w:val="clear" w:color="auto" w:fill="auto"/>
          </w:tcPr>
          <w:p w14:paraId="4C87316E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45" w:type="dxa"/>
            <w:shd w:val="clear" w:color="auto" w:fill="auto"/>
          </w:tcPr>
          <w:p w14:paraId="798037A0" w14:textId="2AD61A2E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2748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  <w:r w:rsidRPr="00E27B12">
              <w:rPr>
                <w:rFonts w:eastAsia="Calibri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0E50F60" wp14:editId="249461E3">
                      <wp:simplePos x="0" y="0"/>
                      <wp:positionH relativeFrom="character">
                        <wp:posOffset>1117600</wp:posOffset>
                      </wp:positionH>
                      <wp:positionV relativeFrom="line">
                        <wp:posOffset>-376555</wp:posOffset>
                      </wp:positionV>
                      <wp:extent cx="103505" cy="102235"/>
                      <wp:effectExtent l="0" t="0" r="10795" b="12065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44DC2" w14:textId="77777777" w:rsidR="00536F6D" w:rsidRDefault="00536F6D" w:rsidP="00536F6D">
                                  <w:pPr>
                                    <w:pStyle w:val="tex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0F60" id="Pole tekstowe 73" o:spid="_x0000_s1031" type="#_x0000_t202" style="position:absolute;margin-left:88pt;margin-top:-29.65pt;width:8.15pt;height:8.05pt;z-index:25166336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" strokeweight=".5pt">
                      <v:textbox>
                        <w:txbxContent>
                          <w:p w14:paraId="7E844DC2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14:paraId="0D8B3670" w14:textId="1EAB356E" w:rsidR="00536F6D" w:rsidRPr="00E27B12" w:rsidRDefault="00536F6D" w:rsidP="00536F6D">
      <w:pPr>
        <w:widowControl/>
        <w:tabs>
          <w:tab w:val="left" w:pos="2127"/>
          <w:tab w:val="left" w:pos="3261"/>
          <w:tab w:val="left" w:pos="4395"/>
          <w:tab w:val="left" w:pos="6379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</w:t>
      </w:r>
      <w:r w:rsidR="00C96F69" w:rsidRPr="00E27B12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Kod pocztowy</w:t>
      </w:r>
      <w:r w:rsidRPr="00E27B12">
        <w:rPr>
          <w:rFonts w:cs="Arial"/>
          <w:sz w:val="16"/>
          <w:szCs w:val="16"/>
        </w:rPr>
        <w:tab/>
        <w:t xml:space="preserve"> </w:t>
      </w:r>
      <w:r w:rsidR="00C96F69" w:rsidRPr="00E27B12">
        <w:rPr>
          <w:rFonts w:cs="Arial"/>
          <w:sz w:val="16"/>
          <w:szCs w:val="16"/>
        </w:rPr>
        <w:t xml:space="preserve"> </w:t>
      </w:r>
      <w:r w:rsidRPr="00E27B12">
        <w:rPr>
          <w:rFonts w:cs="Arial"/>
          <w:sz w:val="16"/>
          <w:szCs w:val="16"/>
        </w:rPr>
        <w:t>Miejscowość</w:t>
      </w:r>
    </w:p>
    <w:tbl>
      <w:tblPr>
        <w:tblW w:w="10240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3277"/>
        <w:gridCol w:w="850"/>
        <w:gridCol w:w="851"/>
        <w:gridCol w:w="3152"/>
      </w:tblGrid>
      <w:tr w:rsidR="00536F6D" w:rsidRPr="00E27B12" w14:paraId="56242B25" w14:textId="77777777" w:rsidTr="00C96F69">
        <w:tc>
          <w:tcPr>
            <w:tcW w:w="2110" w:type="dxa"/>
            <w:shd w:val="clear" w:color="auto" w:fill="auto"/>
            <w:vAlign w:val="center"/>
          </w:tcPr>
          <w:p w14:paraId="30B429F9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Ulica</w:t>
            </w:r>
          </w:p>
        </w:tc>
        <w:tc>
          <w:tcPr>
            <w:tcW w:w="3277" w:type="dxa"/>
            <w:shd w:val="clear" w:color="auto" w:fill="auto"/>
          </w:tcPr>
          <w:p w14:paraId="0ABB13A5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0" w:type="dxa"/>
          </w:tcPr>
          <w:p w14:paraId="45ED60C8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51" w:type="dxa"/>
          </w:tcPr>
          <w:p w14:paraId="3EA6A934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152" w:type="dxa"/>
          </w:tcPr>
          <w:p w14:paraId="1AB613D9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tabs>
                <w:tab w:val="left" w:pos="460"/>
              </w:tabs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449816F0" w14:textId="7BB3C834" w:rsidR="00536F6D" w:rsidRPr="00E27B12" w:rsidRDefault="00536F6D" w:rsidP="00536F6D">
      <w:pPr>
        <w:widowControl/>
        <w:tabs>
          <w:tab w:val="left" w:pos="5387"/>
          <w:tab w:val="left" w:pos="6237"/>
          <w:tab w:val="left" w:pos="7088"/>
        </w:tabs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Nr domu</w:t>
      </w: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Nr lokalu</w:t>
      </w:r>
      <w:r w:rsidRPr="00E27B12">
        <w:rPr>
          <w:rFonts w:cs="Arial"/>
          <w:sz w:val="16"/>
          <w:szCs w:val="16"/>
        </w:rPr>
        <w:tab/>
        <w:t xml:space="preserve"> </w:t>
      </w:r>
      <w:r w:rsidR="006F0909" w:rsidRPr="00E27B12">
        <w:rPr>
          <w:rFonts w:cs="Arial"/>
          <w:sz w:val="16"/>
          <w:szCs w:val="16"/>
        </w:rPr>
        <w:t xml:space="preserve">   </w:t>
      </w:r>
      <w:r w:rsidRPr="00E27B12">
        <w:rPr>
          <w:rFonts w:cs="Arial"/>
          <w:sz w:val="16"/>
          <w:szCs w:val="16"/>
        </w:rPr>
        <w:t>Poczta</w:t>
      </w: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134"/>
        <w:gridCol w:w="3969"/>
      </w:tblGrid>
      <w:tr w:rsidR="00536F6D" w:rsidRPr="00E27B12" w14:paraId="1DA3DF5E" w14:textId="77777777" w:rsidTr="005F22B1">
        <w:tc>
          <w:tcPr>
            <w:tcW w:w="2127" w:type="dxa"/>
            <w:shd w:val="clear" w:color="auto" w:fill="auto"/>
            <w:vAlign w:val="center"/>
          </w:tcPr>
          <w:p w14:paraId="19B4CFA1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976" w:type="dxa"/>
            <w:shd w:val="clear" w:color="auto" w:fill="auto"/>
          </w:tcPr>
          <w:p w14:paraId="488E102E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0F9380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pacing w:val="-4"/>
                <w:sz w:val="16"/>
                <w:szCs w:val="16"/>
              </w:rPr>
            </w:pPr>
            <w:r w:rsidRPr="00E27B12">
              <w:rPr>
                <w:rFonts w:cs="Arial"/>
                <w:spacing w:val="-4"/>
                <w:sz w:val="16"/>
                <w:szCs w:val="16"/>
              </w:rPr>
              <w:t>E-mail</w:t>
            </w:r>
          </w:p>
        </w:tc>
        <w:tc>
          <w:tcPr>
            <w:tcW w:w="3969" w:type="dxa"/>
          </w:tcPr>
          <w:p w14:paraId="299A405C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  <w:tr w:rsidR="00536F6D" w:rsidRPr="00E27B12" w14:paraId="78D45EF9" w14:textId="77777777" w:rsidTr="007D14B6">
        <w:trPr>
          <w:trHeight w:val="326"/>
        </w:trPr>
        <w:tc>
          <w:tcPr>
            <w:tcW w:w="2127" w:type="dxa"/>
            <w:shd w:val="clear" w:color="auto" w:fill="auto"/>
            <w:vAlign w:val="center"/>
          </w:tcPr>
          <w:p w14:paraId="3CA5B95E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E27B12">
              <w:rPr>
                <w:rFonts w:cs="Arial"/>
                <w:sz w:val="16"/>
                <w:szCs w:val="16"/>
              </w:rPr>
              <w:t>Ubezpieczyciel Sprawcy</w:t>
            </w:r>
          </w:p>
        </w:tc>
        <w:tc>
          <w:tcPr>
            <w:tcW w:w="2976" w:type="dxa"/>
            <w:shd w:val="clear" w:color="auto" w:fill="auto"/>
          </w:tcPr>
          <w:p w14:paraId="3CC50E36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EF6E5" w14:textId="77777777" w:rsidR="00536F6D" w:rsidRPr="00E27B12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pacing w:val="-4"/>
                <w:sz w:val="16"/>
                <w:szCs w:val="16"/>
              </w:rPr>
            </w:pPr>
            <w:r w:rsidRPr="00E27B12">
              <w:rPr>
                <w:rFonts w:cs="Arial"/>
                <w:spacing w:val="-4"/>
                <w:sz w:val="16"/>
                <w:szCs w:val="16"/>
              </w:rPr>
              <w:t>Numer Polisy</w:t>
            </w:r>
          </w:p>
        </w:tc>
        <w:tc>
          <w:tcPr>
            <w:tcW w:w="3969" w:type="dxa"/>
          </w:tcPr>
          <w:p w14:paraId="2F12A1C2" w14:textId="77777777" w:rsidR="00536F6D" w:rsidRPr="00E27B12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cs="Arial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064C6BF3" w14:textId="77777777" w:rsidR="00536F6D" w:rsidRPr="00E27B12" w:rsidRDefault="00536F6D" w:rsidP="00536F6D">
      <w:pPr>
        <w:widowControl/>
        <w:autoSpaceDE/>
        <w:autoSpaceDN/>
        <w:adjustRightInd/>
        <w:spacing w:line="180" w:lineRule="atLeast"/>
        <w:rPr>
          <w:rFonts w:eastAsia="Calibri" w:cs="Arial"/>
          <w:b/>
          <w:sz w:val="16"/>
          <w:szCs w:val="16"/>
        </w:rPr>
      </w:pPr>
      <w:r w:rsidRPr="00E27B12">
        <w:rPr>
          <w:rFonts w:eastAsia="Calibri" w:cs="Arial"/>
          <w:sz w:val="16"/>
          <w:szCs w:val="16"/>
        </w:rPr>
        <w:t xml:space="preserve">   </w:t>
      </w:r>
    </w:p>
    <w:p w14:paraId="3CD5F58F" w14:textId="25797428" w:rsidR="00536F6D" w:rsidRPr="005A02E3" w:rsidRDefault="00C96F69" w:rsidP="00536F6D">
      <w:pPr>
        <w:widowControl/>
        <w:autoSpaceDE/>
        <w:autoSpaceDN/>
        <w:adjustRightInd/>
        <w:spacing w:before="60" w:line="180" w:lineRule="atLeast"/>
        <w:rPr>
          <w:rFonts w:cs="Arial"/>
          <w:sz w:val="16"/>
          <w:szCs w:val="16"/>
        </w:rPr>
      </w:pPr>
      <w:r w:rsidRPr="005A02E3">
        <w:rPr>
          <w:rFonts w:cs="Arial"/>
          <w:b/>
          <w:sz w:val="18"/>
          <w:szCs w:val="18"/>
        </w:rPr>
        <w:t>7</w:t>
      </w:r>
      <w:r w:rsidR="00536F6D" w:rsidRPr="005A02E3">
        <w:rPr>
          <w:rFonts w:cs="Arial"/>
          <w:b/>
          <w:sz w:val="18"/>
          <w:szCs w:val="18"/>
        </w:rPr>
        <w:t xml:space="preserve">. DODATKOWE ROLE W </w:t>
      </w:r>
      <w:r w:rsidR="00536F6D" w:rsidRPr="005A02E3">
        <w:rPr>
          <w:rFonts w:cs="Arial"/>
          <w:b/>
          <w:sz w:val="16"/>
          <w:szCs w:val="16"/>
        </w:rPr>
        <w:t xml:space="preserve">ZDARZENIU  </w:t>
      </w:r>
      <w:r w:rsidR="00536F6D" w:rsidRPr="005A02E3">
        <w:rPr>
          <w:rFonts w:cs="Arial"/>
          <w:sz w:val="16"/>
          <w:szCs w:val="16"/>
        </w:rPr>
        <w:t>Nazwa, adres, e-mail, telefon, (np. Świadkowie, Policja, Straż Pożarna, Pogotowie, Placówki   Medyczne…)</w:t>
      </w:r>
    </w:p>
    <w:p w14:paraId="773A5633" w14:textId="77777777" w:rsidR="00536F6D" w:rsidRPr="005A02E3" w:rsidRDefault="00536F6D" w:rsidP="00536F6D">
      <w:pPr>
        <w:widowControl/>
        <w:pBdr>
          <w:left w:val="single" w:sz="4" w:space="1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rPr>
          <w:rFonts w:cs="Arial"/>
          <w:color w:val="000000"/>
          <w:sz w:val="16"/>
          <w:szCs w:val="16"/>
          <w:u w:color="000000"/>
        </w:rPr>
      </w:pPr>
    </w:p>
    <w:p w14:paraId="1409C7E9" w14:textId="77777777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</w:p>
    <w:p w14:paraId="5646DFFA" w14:textId="77777777" w:rsidR="00536F6D" w:rsidRPr="005A02E3" w:rsidRDefault="00536F6D" w:rsidP="00536F6D">
      <w:pPr>
        <w:widowControl/>
        <w:pBdr>
          <w:left w:val="single" w:sz="4" w:space="1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rPr>
          <w:rFonts w:cs="Arial"/>
          <w:color w:val="000000"/>
          <w:sz w:val="16"/>
          <w:szCs w:val="16"/>
          <w:u w:color="000000"/>
        </w:rPr>
      </w:pPr>
    </w:p>
    <w:p w14:paraId="780B6BB5" w14:textId="77777777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</w:p>
    <w:p w14:paraId="6930028D" w14:textId="77777777" w:rsidR="00536F6D" w:rsidRPr="005A02E3" w:rsidRDefault="00536F6D" w:rsidP="00536F6D">
      <w:pPr>
        <w:widowControl/>
        <w:pBdr>
          <w:left w:val="single" w:sz="4" w:space="1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jc w:val="both"/>
        <w:rPr>
          <w:rFonts w:cs="Arial"/>
          <w:color w:val="000000"/>
          <w:sz w:val="16"/>
          <w:szCs w:val="16"/>
          <w:u w:color="000000"/>
        </w:rPr>
      </w:pPr>
    </w:p>
    <w:p w14:paraId="71DEC88A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p w14:paraId="0AC056DD" w14:textId="77777777" w:rsidR="00536F6D" w:rsidRPr="005A02E3" w:rsidRDefault="00536F6D" w:rsidP="00536F6D">
      <w:pPr>
        <w:spacing w:after="60" w:line="180" w:lineRule="atLeast"/>
        <w:textAlignment w:val="center"/>
        <w:rPr>
          <w:rFonts w:cs="Arial"/>
          <w:color w:val="000000"/>
          <w:sz w:val="18"/>
          <w:szCs w:val="18"/>
          <w:lang w:eastAsia="en-US"/>
        </w:rPr>
      </w:pPr>
    </w:p>
    <w:p w14:paraId="0FD11229" w14:textId="560234D7" w:rsidR="00536F6D" w:rsidRPr="005A02E3" w:rsidRDefault="00C96F69" w:rsidP="00536F6D">
      <w:pPr>
        <w:suppressAutoHyphens/>
        <w:spacing w:after="60" w:line="180" w:lineRule="atLeast"/>
        <w:textAlignment w:val="center"/>
        <w:rPr>
          <w:rFonts w:cs="Arial"/>
          <w:b/>
          <w:caps/>
          <w:color w:val="000000"/>
          <w:sz w:val="18"/>
          <w:szCs w:val="18"/>
        </w:rPr>
      </w:pPr>
      <w:r w:rsidRPr="005A02E3">
        <w:rPr>
          <w:rFonts w:cs="Arial"/>
          <w:b/>
          <w:caps/>
          <w:color w:val="000000"/>
          <w:sz w:val="18"/>
          <w:szCs w:val="18"/>
        </w:rPr>
        <w:t>8</w:t>
      </w:r>
      <w:r w:rsidR="00536F6D" w:rsidRPr="005A02E3">
        <w:rPr>
          <w:rFonts w:cs="Arial"/>
          <w:b/>
          <w:caps/>
          <w:color w:val="000000"/>
          <w:sz w:val="18"/>
          <w:szCs w:val="18"/>
        </w:rPr>
        <w:t>. Dyspozycja przekazania kwoty odszkodowania</w:t>
      </w:r>
    </w:p>
    <w:p w14:paraId="62B2795F" w14:textId="77777777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>Odszkodowanie proszę przekazać przelewem na rachunek bankowy numer:</w:t>
      </w:r>
    </w:p>
    <w:p w14:paraId="73E7207A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tbl>
      <w:tblPr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582"/>
        <w:gridCol w:w="1583"/>
        <w:gridCol w:w="1583"/>
        <w:gridCol w:w="1583"/>
        <w:gridCol w:w="1583"/>
        <w:gridCol w:w="1583"/>
      </w:tblGrid>
      <w:tr w:rsidR="00536F6D" w:rsidRPr="00536F6D" w14:paraId="728BFB03" w14:textId="77777777" w:rsidTr="005F22B1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14:paraId="04D5E8E7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D548DB5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FCD1D8A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AF3073C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86942F1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939EF97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EA95E1A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7F298DC2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tbl>
      <w:tblPr>
        <w:tblpPr w:leftFromText="180" w:rightFromText="180" w:vertAnchor="text" w:horzAnchor="margin" w:tblpX="108" w:tblpY="220"/>
        <w:tblOverlap w:val="never"/>
        <w:tblW w:w="4949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44"/>
        <w:gridCol w:w="290"/>
        <w:gridCol w:w="405"/>
        <w:gridCol w:w="290"/>
        <w:gridCol w:w="895"/>
        <w:gridCol w:w="376"/>
        <w:gridCol w:w="3053"/>
        <w:gridCol w:w="281"/>
        <w:gridCol w:w="3607"/>
      </w:tblGrid>
      <w:tr w:rsidR="00536F6D" w:rsidRPr="00536F6D" w14:paraId="05381685" w14:textId="77777777" w:rsidTr="005F22B1">
        <w:trPr>
          <w:trHeight w:val="80"/>
        </w:trPr>
        <w:tc>
          <w:tcPr>
            <w:tcW w:w="357" w:type="dxa"/>
          </w:tcPr>
          <w:p w14:paraId="78304C6D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2" w:type="dxa"/>
          </w:tcPr>
          <w:p w14:paraId="6FF0E2A9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  <w:lang w:val="en-US"/>
              </w:rPr>
            </w:pPr>
            <w:r w:rsidRPr="00536F6D">
              <w:rPr>
                <w:rFonts w:ascii="PKO Bank Polski" w:hAnsi="PKO Bank Polski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</w:tcPr>
          <w:p w14:paraId="07347159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92" w:type="dxa"/>
          </w:tcPr>
          <w:p w14:paraId="01ED11D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  <w:lang w:val="en-US"/>
              </w:rPr>
            </w:pPr>
            <w:r w:rsidRPr="00536F6D">
              <w:rPr>
                <w:rFonts w:ascii="PKO Bank Polski" w:hAnsi="PKO Bank Polski"/>
                <w:sz w:val="16"/>
                <w:szCs w:val="16"/>
                <w:lang w:val="en-US"/>
              </w:rPr>
              <w:t>-</w:t>
            </w:r>
          </w:p>
        </w:tc>
        <w:tc>
          <w:tcPr>
            <w:tcW w:w="971" w:type="dxa"/>
          </w:tcPr>
          <w:p w14:paraId="7ED31D67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383" w:type="dxa"/>
          </w:tcPr>
          <w:p w14:paraId="041BFBA0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  <w:lang w:val="en-US"/>
              </w:rPr>
            </w:pPr>
            <w:r w:rsidRPr="00536F6D">
              <w:rPr>
                <w:rFonts w:ascii="PKO Bank Polski" w:hAnsi="PKO Bank Polski"/>
                <w:sz w:val="16"/>
                <w:szCs w:val="16"/>
                <w:lang w:val="en-US"/>
              </w:rPr>
              <w:t>r.</w:t>
            </w:r>
          </w:p>
        </w:tc>
        <w:tc>
          <w:tcPr>
            <w:tcW w:w="3272" w:type="dxa"/>
          </w:tcPr>
          <w:p w14:paraId="4090CF44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  <w:lang w:val="en-US"/>
              </w:rPr>
            </w:pPr>
          </w:p>
        </w:tc>
        <w:tc>
          <w:tcPr>
            <w:tcW w:w="288" w:type="dxa"/>
            <w:shd w:val="clear" w:color="auto" w:fill="auto"/>
          </w:tcPr>
          <w:p w14:paraId="0E6C28A4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  <w:lang w:val="en-US"/>
              </w:rPr>
            </w:pPr>
          </w:p>
        </w:tc>
        <w:tc>
          <w:tcPr>
            <w:tcW w:w="3922" w:type="dxa"/>
            <w:shd w:val="clear" w:color="auto" w:fill="auto"/>
          </w:tcPr>
          <w:p w14:paraId="665FD33F" w14:textId="77777777" w:rsidR="00536F6D" w:rsidRPr="00536F6D" w:rsidRDefault="00536F6D" w:rsidP="00536F6D">
            <w:pPr>
              <w:widowControl/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color w:val="000000"/>
                <w:sz w:val="16"/>
                <w:szCs w:val="16"/>
                <w:u w:color="000000"/>
              </w:rPr>
            </w:pPr>
          </w:p>
        </w:tc>
      </w:tr>
      <w:tr w:rsidR="00536F6D" w:rsidRPr="00536F6D" w14:paraId="01250EFE" w14:textId="77777777" w:rsidTr="005F22B1">
        <w:trPr>
          <w:trHeight w:val="80"/>
        </w:trPr>
        <w:tc>
          <w:tcPr>
            <w:tcW w:w="2338" w:type="dxa"/>
            <w:gridSpan w:val="5"/>
          </w:tcPr>
          <w:p w14:paraId="53C49EBE" w14:textId="5C46F771" w:rsidR="00536F6D" w:rsidRPr="005A02E3" w:rsidRDefault="007D14B6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5A02E3">
              <w:rPr>
                <w:rFonts w:cs="Arial"/>
                <w:sz w:val="16"/>
                <w:szCs w:val="16"/>
              </w:rPr>
              <w:t xml:space="preserve">       </w:t>
            </w:r>
            <w:r w:rsidR="00536F6D" w:rsidRPr="005A02E3">
              <w:rPr>
                <w:rFonts w:cs="Arial"/>
                <w:sz w:val="16"/>
                <w:szCs w:val="16"/>
              </w:rPr>
              <w:t>Data (dd-mm-rrrr)</w:t>
            </w:r>
          </w:p>
        </w:tc>
        <w:tc>
          <w:tcPr>
            <w:tcW w:w="383" w:type="dxa"/>
          </w:tcPr>
          <w:p w14:paraId="390AC23B" w14:textId="77777777" w:rsidR="00536F6D" w:rsidRPr="005A02E3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272" w:type="dxa"/>
          </w:tcPr>
          <w:p w14:paraId="6CCA17CA" w14:textId="77777777" w:rsidR="00536F6D" w:rsidRPr="005A02E3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5A02E3">
              <w:rPr>
                <w:rFonts w:cs="Arial"/>
                <w:sz w:val="16"/>
                <w:szCs w:val="16"/>
              </w:rPr>
              <w:t>Miejscowość</w:t>
            </w:r>
          </w:p>
        </w:tc>
        <w:tc>
          <w:tcPr>
            <w:tcW w:w="288" w:type="dxa"/>
            <w:shd w:val="clear" w:color="auto" w:fill="auto"/>
          </w:tcPr>
          <w:p w14:paraId="1FFF8FBB" w14:textId="77777777" w:rsidR="00536F6D" w:rsidRPr="005A02E3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922" w:type="dxa"/>
            <w:shd w:val="clear" w:color="auto" w:fill="auto"/>
          </w:tcPr>
          <w:p w14:paraId="2A39A96A" w14:textId="77777777" w:rsidR="00536F6D" w:rsidRPr="005A02E3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cs="Arial"/>
                <w:sz w:val="16"/>
                <w:szCs w:val="16"/>
              </w:rPr>
            </w:pPr>
            <w:r w:rsidRPr="005A02E3">
              <w:rPr>
                <w:rFonts w:cs="Arial"/>
                <w:sz w:val="16"/>
                <w:szCs w:val="16"/>
              </w:rPr>
              <w:t>Czytelny podpis</w:t>
            </w:r>
          </w:p>
        </w:tc>
      </w:tr>
    </w:tbl>
    <w:p w14:paraId="05BCE4B1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p w14:paraId="3A9E198B" w14:textId="77777777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</w:p>
    <w:p w14:paraId="5E46B428" w14:textId="301991CD" w:rsidR="00536F6D" w:rsidRPr="00536F6D" w:rsidRDefault="00536F6D" w:rsidP="00536F6D">
      <w:pPr>
        <w:widowControl/>
        <w:autoSpaceDE/>
        <w:autoSpaceDN/>
        <w:adjustRightInd/>
        <w:spacing w:line="180" w:lineRule="atLeast"/>
        <w:rPr>
          <w:rFonts w:ascii="PKO Bank Polski" w:hAnsi="PKO Bank Polski"/>
          <w:sz w:val="16"/>
          <w:szCs w:val="16"/>
        </w:rPr>
      </w:pPr>
      <w:r w:rsidRPr="00536F6D">
        <w:rPr>
          <w:rFonts w:ascii="PKO Bank Polski" w:hAnsi="PKO Bank Polsk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97F1C" wp14:editId="403443CB">
                <wp:simplePos x="0" y="0"/>
                <wp:positionH relativeFrom="column">
                  <wp:posOffset>5507355</wp:posOffset>
                </wp:positionH>
                <wp:positionV relativeFrom="paragraph">
                  <wp:posOffset>99060</wp:posOffset>
                </wp:positionV>
                <wp:extent cx="123825" cy="132080"/>
                <wp:effectExtent l="12700" t="13335" r="6350" b="698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A89A1" id="Prostokąt 70" o:spid="_x0000_s1026" style="position:absolute;margin-left:433.65pt;margin-top:7.8pt;width:9.7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"/>
            </w:pict>
          </mc:Fallback>
        </mc:AlternateContent>
      </w:r>
      <w:r w:rsidRPr="00536F6D">
        <w:rPr>
          <w:rFonts w:ascii="PKO Bank Polski" w:hAnsi="PKO Bank Polsk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E2B1D" wp14:editId="0C1CF748">
                <wp:simplePos x="0" y="0"/>
                <wp:positionH relativeFrom="column">
                  <wp:posOffset>5154930</wp:posOffset>
                </wp:positionH>
                <wp:positionV relativeFrom="paragraph">
                  <wp:posOffset>99060</wp:posOffset>
                </wp:positionV>
                <wp:extent cx="123825" cy="132080"/>
                <wp:effectExtent l="12700" t="13335" r="6350" b="698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14C3" id="Prostokąt 69" o:spid="_x0000_s1026" style="position:absolute;margin-left:405.9pt;margin-top:7.8pt;width:9.7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"/>
            </w:pict>
          </mc:Fallback>
        </mc:AlternateContent>
      </w:r>
    </w:p>
    <w:p w14:paraId="597A4822" w14:textId="790DA83B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>Czy poszkodowany jest płatnikiem podatku VAT ?</w:t>
      </w:r>
      <w:r w:rsidRPr="005A02E3">
        <w:rPr>
          <w:rFonts w:cs="Arial"/>
          <w:sz w:val="16"/>
          <w:szCs w:val="16"/>
        </w:rPr>
        <w:tab/>
      </w:r>
      <w:r w:rsidRPr="005A02E3">
        <w:rPr>
          <w:rFonts w:cs="Arial"/>
          <w:sz w:val="16"/>
          <w:szCs w:val="16"/>
        </w:rPr>
        <w:tab/>
      </w:r>
      <w:r w:rsidRPr="005A02E3">
        <w:rPr>
          <w:rFonts w:cs="Arial"/>
          <w:sz w:val="16"/>
          <w:szCs w:val="16"/>
        </w:rPr>
        <w:tab/>
      </w:r>
      <w:r w:rsidRPr="005A02E3">
        <w:rPr>
          <w:rFonts w:cs="Arial"/>
          <w:sz w:val="16"/>
          <w:szCs w:val="16"/>
        </w:rPr>
        <w:tab/>
      </w:r>
      <w:r w:rsidRPr="005A02E3">
        <w:rPr>
          <w:rFonts w:cs="Arial"/>
          <w:sz w:val="16"/>
          <w:szCs w:val="16"/>
        </w:rPr>
        <w:tab/>
      </w:r>
      <w:r w:rsidRPr="005A02E3">
        <w:rPr>
          <w:rFonts w:cs="Arial"/>
          <w:sz w:val="16"/>
          <w:szCs w:val="16"/>
        </w:rPr>
        <w:tab/>
        <w:t xml:space="preserve">                Tak       Nie </w:t>
      </w:r>
    </w:p>
    <w:p w14:paraId="1BE1D8B1" w14:textId="4A18AD27" w:rsidR="009A0EC6" w:rsidRPr="005A02E3" w:rsidRDefault="009A0EC6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8DE7C" wp14:editId="2AC7AA4D">
                <wp:simplePos x="0" y="0"/>
                <wp:positionH relativeFrom="column">
                  <wp:posOffset>5514975</wp:posOffset>
                </wp:positionH>
                <wp:positionV relativeFrom="paragraph">
                  <wp:posOffset>90805</wp:posOffset>
                </wp:positionV>
                <wp:extent cx="123825" cy="132080"/>
                <wp:effectExtent l="0" t="0" r="28575" b="2032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D76A" id="Prostokąt 68" o:spid="_x0000_s1026" style="position:absolute;margin-left:434.25pt;margin-top:7.15pt;width:9.7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"/>
            </w:pict>
          </mc:Fallback>
        </mc:AlternateContent>
      </w:r>
      <w:r w:rsidRPr="005A02E3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C2AEA" wp14:editId="2FB784F0">
                <wp:simplePos x="0" y="0"/>
                <wp:positionH relativeFrom="column">
                  <wp:posOffset>5154930</wp:posOffset>
                </wp:positionH>
                <wp:positionV relativeFrom="paragraph">
                  <wp:posOffset>89204</wp:posOffset>
                </wp:positionV>
                <wp:extent cx="123825" cy="132080"/>
                <wp:effectExtent l="0" t="0" r="28575" b="2032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EA7FE" id="Prostokąt 67" o:spid="_x0000_s1026" style="position:absolute;margin-left:405.9pt;margin-top:7pt;width:9.7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"/>
            </w:pict>
          </mc:Fallback>
        </mc:AlternateContent>
      </w:r>
    </w:p>
    <w:p w14:paraId="46E4F5C6" w14:textId="307F3A07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 xml:space="preserve">Czy uszkodzone mienie jest przedmiotem zastawu lub zabezpieczeniem kredytu/pożyczki?                      </w:t>
      </w:r>
      <w:r w:rsidR="00F37546" w:rsidRPr="005A02E3">
        <w:rPr>
          <w:rFonts w:cs="Arial"/>
          <w:sz w:val="16"/>
          <w:szCs w:val="16"/>
        </w:rPr>
        <w:t xml:space="preserve">        </w:t>
      </w:r>
      <w:r w:rsidRPr="005A02E3">
        <w:rPr>
          <w:rFonts w:cs="Arial"/>
          <w:sz w:val="16"/>
          <w:szCs w:val="16"/>
        </w:rPr>
        <w:t xml:space="preserve">Tak       Nie </w:t>
      </w:r>
    </w:p>
    <w:p w14:paraId="1365F412" w14:textId="77777777" w:rsidR="009A0EC6" w:rsidRPr="005A02E3" w:rsidRDefault="009A0EC6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</w:p>
    <w:p w14:paraId="58B57F20" w14:textId="4242AFFA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>Podaj nazwę na czyją rzecz:</w:t>
      </w:r>
    </w:p>
    <w:p w14:paraId="45DAD26E" w14:textId="77777777" w:rsidR="00536F6D" w:rsidRPr="00536F6D" w:rsidRDefault="00536F6D" w:rsidP="00536F6D">
      <w:pPr>
        <w:widowControl/>
        <w:pBdr>
          <w:left w:val="single" w:sz="4" w:space="0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rPr>
          <w:rFonts w:ascii="PKO Bank Polski" w:hAnsi="PKO Bank Polski"/>
          <w:color w:val="000000"/>
          <w:sz w:val="16"/>
          <w:szCs w:val="16"/>
          <w:u w:color="000000"/>
        </w:rPr>
      </w:pPr>
    </w:p>
    <w:tbl>
      <w:tblPr>
        <w:tblpPr w:leftFromText="180" w:rightFromText="180" w:vertAnchor="text" w:horzAnchor="margin" w:tblpX="108" w:tblpY="220"/>
        <w:tblOverlap w:val="never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24"/>
        <w:gridCol w:w="376"/>
        <w:gridCol w:w="3053"/>
        <w:gridCol w:w="281"/>
        <w:gridCol w:w="3705"/>
      </w:tblGrid>
      <w:tr w:rsidR="00536F6D" w:rsidRPr="00536F6D" w14:paraId="7D866DE3" w14:textId="77777777" w:rsidTr="00C96F69">
        <w:trPr>
          <w:trHeight w:val="80"/>
        </w:trPr>
        <w:tc>
          <w:tcPr>
            <w:tcW w:w="2224" w:type="dxa"/>
          </w:tcPr>
          <w:p w14:paraId="41945020" w14:textId="067FE15A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</w:p>
        </w:tc>
        <w:tc>
          <w:tcPr>
            <w:tcW w:w="376" w:type="dxa"/>
          </w:tcPr>
          <w:p w14:paraId="71D2A773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</w:p>
        </w:tc>
        <w:tc>
          <w:tcPr>
            <w:tcW w:w="3053" w:type="dxa"/>
          </w:tcPr>
          <w:p w14:paraId="396EE016" w14:textId="5ED7590B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D9788D3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</w:p>
        </w:tc>
        <w:tc>
          <w:tcPr>
            <w:tcW w:w="3705" w:type="dxa"/>
            <w:shd w:val="clear" w:color="auto" w:fill="auto"/>
          </w:tcPr>
          <w:p w14:paraId="696908E0" w14:textId="4287626A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</w:p>
        </w:tc>
      </w:tr>
    </w:tbl>
    <w:p w14:paraId="2932889D" w14:textId="77777777" w:rsidR="00536F6D" w:rsidRPr="005A02E3" w:rsidRDefault="00536F6D" w:rsidP="00536F6D">
      <w:pPr>
        <w:widowControl/>
        <w:tabs>
          <w:tab w:val="left" w:pos="6219"/>
        </w:tabs>
        <w:autoSpaceDE/>
        <w:autoSpaceDN/>
        <w:adjustRightInd/>
        <w:spacing w:line="180" w:lineRule="atLeast"/>
        <w:rPr>
          <w:rFonts w:cs="Arial"/>
          <w:sz w:val="18"/>
          <w:szCs w:val="18"/>
        </w:rPr>
      </w:pPr>
    </w:p>
    <w:p w14:paraId="7B4A1B99" w14:textId="31E5AF0A" w:rsidR="00536F6D" w:rsidRPr="005A02E3" w:rsidRDefault="00C96F69" w:rsidP="00536F6D">
      <w:pPr>
        <w:widowControl/>
        <w:autoSpaceDE/>
        <w:autoSpaceDN/>
        <w:adjustRightInd/>
        <w:spacing w:after="120" w:line="180" w:lineRule="atLeast"/>
        <w:rPr>
          <w:rFonts w:cs="Arial"/>
          <w:b/>
          <w:sz w:val="18"/>
          <w:szCs w:val="18"/>
        </w:rPr>
      </w:pPr>
      <w:r w:rsidRPr="005A02E3">
        <w:rPr>
          <w:rFonts w:cs="Arial"/>
          <w:b/>
          <w:sz w:val="18"/>
          <w:szCs w:val="18"/>
        </w:rPr>
        <w:t>9</w:t>
      </w:r>
      <w:r w:rsidR="00536F6D" w:rsidRPr="005A02E3">
        <w:rPr>
          <w:rFonts w:cs="Arial"/>
          <w:b/>
          <w:sz w:val="18"/>
          <w:szCs w:val="18"/>
        </w:rPr>
        <w:t xml:space="preserve">. WYKAZ UTRACONEGO, ZNISZCZONEGO LUB USZKODZONEGO MIENIA </w:t>
      </w:r>
    </w:p>
    <w:tbl>
      <w:tblPr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5"/>
        <w:gridCol w:w="4496"/>
        <w:gridCol w:w="714"/>
        <w:gridCol w:w="2015"/>
        <w:gridCol w:w="1893"/>
      </w:tblGrid>
      <w:tr w:rsidR="00536F6D" w:rsidRPr="00536F6D" w14:paraId="702328FD" w14:textId="77777777" w:rsidTr="00536F6D">
        <w:trPr>
          <w:trHeight w:val="343"/>
        </w:trPr>
        <w:tc>
          <w:tcPr>
            <w:tcW w:w="515" w:type="dxa"/>
            <w:shd w:val="clear" w:color="auto" w:fill="auto"/>
          </w:tcPr>
          <w:p w14:paraId="6511B2B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  <w:r w:rsidRPr="00536F6D">
              <w:rPr>
                <w:rFonts w:ascii="PKO Bank Polski" w:hAnsi="PKO Bank Polski"/>
                <w:b/>
                <w:sz w:val="16"/>
                <w:szCs w:val="16"/>
              </w:rPr>
              <w:t>LP</w:t>
            </w:r>
          </w:p>
        </w:tc>
        <w:tc>
          <w:tcPr>
            <w:tcW w:w="4496" w:type="dxa"/>
            <w:shd w:val="clear" w:color="auto" w:fill="auto"/>
          </w:tcPr>
          <w:p w14:paraId="73030E18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  <w:r w:rsidRPr="00536F6D">
              <w:rPr>
                <w:rFonts w:ascii="PKO Bank Polski" w:hAnsi="PKO Bank Polski"/>
                <w:b/>
                <w:sz w:val="16"/>
                <w:szCs w:val="16"/>
              </w:rPr>
              <w:t>Nazwa przedmiotu</w:t>
            </w:r>
          </w:p>
        </w:tc>
        <w:tc>
          <w:tcPr>
            <w:tcW w:w="714" w:type="dxa"/>
            <w:shd w:val="clear" w:color="auto" w:fill="auto"/>
          </w:tcPr>
          <w:p w14:paraId="57409E36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  <w:r w:rsidRPr="00536F6D">
              <w:rPr>
                <w:rFonts w:ascii="PKO Bank Polski" w:hAnsi="PKO Bank Polski"/>
                <w:b/>
                <w:sz w:val="16"/>
                <w:szCs w:val="16"/>
              </w:rPr>
              <w:t>Liczba</w:t>
            </w:r>
          </w:p>
        </w:tc>
        <w:tc>
          <w:tcPr>
            <w:tcW w:w="2015" w:type="dxa"/>
            <w:shd w:val="clear" w:color="auto" w:fill="auto"/>
          </w:tcPr>
          <w:p w14:paraId="6502623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  <w:r w:rsidRPr="00536F6D">
              <w:rPr>
                <w:rFonts w:ascii="PKO Bank Polski" w:hAnsi="PKO Bank Polski"/>
                <w:b/>
                <w:sz w:val="16"/>
                <w:szCs w:val="16"/>
              </w:rPr>
              <w:t>Data produkcji/zakupu</w:t>
            </w:r>
          </w:p>
        </w:tc>
        <w:tc>
          <w:tcPr>
            <w:tcW w:w="1893" w:type="dxa"/>
            <w:shd w:val="clear" w:color="auto" w:fill="auto"/>
          </w:tcPr>
          <w:p w14:paraId="277FE28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  <w:r w:rsidRPr="00536F6D">
              <w:rPr>
                <w:rFonts w:ascii="PKO Bank Polski" w:hAnsi="PKO Bank Polski"/>
                <w:b/>
                <w:sz w:val="16"/>
                <w:szCs w:val="16"/>
              </w:rPr>
              <w:t>Wartość</w:t>
            </w:r>
          </w:p>
        </w:tc>
      </w:tr>
      <w:tr w:rsidR="00536F6D" w:rsidRPr="00536F6D" w14:paraId="353F9FC4" w14:textId="77777777" w:rsidTr="00536F6D">
        <w:trPr>
          <w:trHeight w:val="340"/>
        </w:trPr>
        <w:tc>
          <w:tcPr>
            <w:tcW w:w="515" w:type="dxa"/>
            <w:shd w:val="clear" w:color="auto" w:fill="auto"/>
          </w:tcPr>
          <w:p w14:paraId="0FE87616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  <w:r w:rsidRPr="00536F6D">
              <w:rPr>
                <w:rFonts w:ascii="PKO Bank Polski" w:hAnsi="PKO Bank Polski"/>
                <w:sz w:val="16"/>
                <w:szCs w:val="16"/>
              </w:rPr>
              <w:t>1</w:t>
            </w:r>
          </w:p>
        </w:tc>
        <w:tc>
          <w:tcPr>
            <w:tcW w:w="4496" w:type="dxa"/>
            <w:shd w:val="clear" w:color="auto" w:fill="auto"/>
          </w:tcPr>
          <w:p w14:paraId="6406ED5A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78CC7AD8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5791B8E9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14:paraId="0C6FBA02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</w:tr>
      <w:tr w:rsidR="00536F6D" w:rsidRPr="00536F6D" w14:paraId="70826B47" w14:textId="77777777" w:rsidTr="00536F6D">
        <w:trPr>
          <w:trHeight w:val="340"/>
        </w:trPr>
        <w:tc>
          <w:tcPr>
            <w:tcW w:w="515" w:type="dxa"/>
            <w:shd w:val="clear" w:color="auto" w:fill="auto"/>
          </w:tcPr>
          <w:p w14:paraId="64E0EF27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  <w:r w:rsidRPr="00536F6D">
              <w:rPr>
                <w:rFonts w:ascii="PKO Bank Polski" w:hAnsi="PKO Bank Polski"/>
                <w:sz w:val="16"/>
                <w:szCs w:val="16"/>
              </w:rPr>
              <w:t>2</w:t>
            </w:r>
          </w:p>
        </w:tc>
        <w:tc>
          <w:tcPr>
            <w:tcW w:w="4496" w:type="dxa"/>
            <w:shd w:val="clear" w:color="auto" w:fill="auto"/>
          </w:tcPr>
          <w:p w14:paraId="244399EA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50746B51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1D45DCF1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14:paraId="1C39CD37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</w:tr>
      <w:tr w:rsidR="00536F6D" w:rsidRPr="00536F6D" w14:paraId="7A5C96BC" w14:textId="77777777" w:rsidTr="00536F6D">
        <w:trPr>
          <w:trHeight w:val="340"/>
        </w:trPr>
        <w:tc>
          <w:tcPr>
            <w:tcW w:w="515" w:type="dxa"/>
            <w:shd w:val="clear" w:color="auto" w:fill="auto"/>
          </w:tcPr>
          <w:p w14:paraId="565A7AC1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  <w:r w:rsidRPr="00536F6D">
              <w:rPr>
                <w:rFonts w:ascii="PKO Bank Polski" w:hAnsi="PKO Bank Polski"/>
                <w:sz w:val="16"/>
                <w:szCs w:val="16"/>
              </w:rPr>
              <w:t>3</w:t>
            </w:r>
          </w:p>
        </w:tc>
        <w:tc>
          <w:tcPr>
            <w:tcW w:w="4496" w:type="dxa"/>
            <w:shd w:val="clear" w:color="auto" w:fill="auto"/>
          </w:tcPr>
          <w:p w14:paraId="6824109B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4A9E09FC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2BF1F62B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14:paraId="7C7D9F7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</w:tr>
      <w:tr w:rsidR="00536F6D" w:rsidRPr="00536F6D" w14:paraId="486CC197" w14:textId="77777777" w:rsidTr="00536F6D">
        <w:trPr>
          <w:trHeight w:val="340"/>
        </w:trPr>
        <w:tc>
          <w:tcPr>
            <w:tcW w:w="515" w:type="dxa"/>
            <w:shd w:val="clear" w:color="auto" w:fill="auto"/>
          </w:tcPr>
          <w:p w14:paraId="4D0FB523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  <w:r w:rsidRPr="00536F6D">
              <w:rPr>
                <w:rFonts w:ascii="PKO Bank Polski" w:hAnsi="PKO Bank Polski"/>
                <w:sz w:val="16"/>
                <w:szCs w:val="16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EA4EFE1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489387B8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5ECA76C8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14:paraId="183BC7CD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</w:tr>
      <w:tr w:rsidR="00536F6D" w:rsidRPr="00536F6D" w14:paraId="08D7EBEA" w14:textId="77777777" w:rsidTr="00536F6D">
        <w:trPr>
          <w:trHeight w:val="340"/>
        </w:trPr>
        <w:tc>
          <w:tcPr>
            <w:tcW w:w="515" w:type="dxa"/>
            <w:shd w:val="clear" w:color="auto" w:fill="auto"/>
          </w:tcPr>
          <w:p w14:paraId="0F4B8797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sz w:val="16"/>
                <w:szCs w:val="16"/>
              </w:rPr>
            </w:pPr>
            <w:r w:rsidRPr="00536F6D">
              <w:rPr>
                <w:rFonts w:ascii="PKO Bank Polski" w:hAnsi="PKO Bank Polski"/>
                <w:sz w:val="16"/>
                <w:szCs w:val="16"/>
              </w:rPr>
              <w:t>5</w:t>
            </w:r>
          </w:p>
        </w:tc>
        <w:tc>
          <w:tcPr>
            <w:tcW w:w="4496" w:type="dxa"/>
            <w:shd w:val="clear" w:color="auto" w:fill="auto"/>
          </w:tcPr>
          <w:p w14:paraId="5F9D5524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31D82324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4BC8E67B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14:paraId="753EE4AE" w14:textId="77777777" w:rsidR="00536F6D" w:rsidRPr="00536F6D" w:rsidRDefault="00536F6D" w:rsidP="00536F6D">
            <w:pPr>
              <w:widowControl/>
              <w:autoSpaceDE/>
              <w:autoSpaceDN/>
              <w:adjustRightInd/>
              <w:spacing w:line="180" w:lineRule="atLeast"/>
              <w:jc w:val="right"/>
              <w:rPr>
                <w:rFonts w:ascii="PKO Bank Polski" w:hAnsi="PKO Bank Polski"/>
                <w:b/>
                <w:sz w:val="16"/>
                <w:szCs w:val="16"/>
              </w:rPr>
            </w:pPr>
          </w:p>
        </w:tc>
      </w:tr>
    </w:tbl>
    <w:p w14:paraId="219E84E1" w14:textId="6C5E3181" w:rsidR="00536F6D" w:rsidRDefault="00536F6D" w:rsidP="00536F6D">
      <w:pPr>
        <w:widowControl/>
        <w:autoSpaceDE/>
        <w:autoSpaceDN/>
        <w:adjustRightInd/>
        <w:spacing w:after="120" w:line="180" w:lineRule="atLeast"/>
        <w:rPr>
          <w:rFonts w:ascii="PKO Bank Polski" w:hAnsi="PKO Bank Polski"/>
          <w:b/>
          <w:sz w:val="16"/>
          <w:szCs w:val="16"/>
        </w:rPr>
      </w:pPr>
    </w:p>
    <w:p w14:paraId="749E1360" w14:textId="77777777" w:rsidR="00FB05E1" w:rsidRPr="00536F6D" w:rsidRDefault="00FB05E1" w:rsidP="00536F6D">
      <w:pPr>
        <w:widowControl/>
        <w:autoSpaceDE/>
        <w:autoSpaceDN/>
        <w:adjustRightInd/>
        <w:spacing w:after="120" w:line="180" w:lineRule="atLeast"/>
        <w:rPr>
          <w:rFonts w:ascii="PKO Bank Polski" w:hAnsi="PKO Bank Polski"/>
          <w:b/>
          <w:sz w:val="16"/>
          <w:szCs w:val="16"/>
        </w:rPr>
      </w:pPr>
    </w:p>
    <w:p w14:paraId="595C7996" w14:textId="77777777" w:rsidR="00536F6D" w:rsidRPr="005A02E3" w:rsidRDefault="00536F6D" w:rsidP="00536F6D">
      <w:pPr>
        <w:widowControl/>
        <w:autoSpaceDE/>
        <w:autoSpaceDN/>
        <w:adjustRightInd/>
        <w:spacing w:after="120"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>Jaka dokumentacja była podstawą oszacowania wyżej wymienionych strat?</w:t>
      </w:r>
    </w:p>
    <w:p w14:paraId="4BB16521" w14:textId="77777777" w:rsidR="00536F6D" w:rsidRPr="005A02E3" w:rsidRDefault="00536F6D" w:rsidP="00536F6D">
      <w:pPr>
        <w:widowControl/>
        <w:pBdr>
          <w:left w:val="single" w:sz="4" w:space="1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rPr>
          <w:rFonts w:cs="Arial"/>
          <w:color w:val="000000"/>
          <w:sz w:val="16"/>
          <w:szCs w:val="16"/>
          <w:u w:color="000000"/>
        </w:rPr>
      </w:pPr>
    </w:p>
    <w:p w14:paraId="6F818391" w14:textId="77777777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</w:p>
    <w:p w14:paraId="56A1570C" w14:textId="77777777" w:rsidR="00536F6D" w:rsidRPr="005A02E3" w:rsidRDefault="00536F6D" w:rsidP="00536F6D">
      <w:pPr>
        <w:widowControl/>
        <w:pBdr>
          <w:left w:val="single" w:sz="4" w:space="1" w:color="auto"/>
          <w:bottom w:val="single" w:sz="4" w:space="0" w:color="auto"/>
          <w:right w:val="single" w:sz="4" w:space="1" w:color="auto"/>
        </w:pBdr>
        <w:autoSpaceDE/>
        <w:autoSpaceDN/>
        <w:adjustRightInd/>
        <w:spacing w:line="180" w:lineRule="atLeast"/>
        <w:rPr>
          <w:rFonts w:cs="Arial"/>
          <w:color w:val="000000"/>
          <w:sz w:val="16"/>
          <w:szCs w:val="16"/>
          <w:u w:color="000000"/>
        </w:rPr>
      </w:pPr>
    </w:p>
    <w:p w14:paraId="06954D7E" w14:textId="73F228F8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DADB890" wp14:editId="209ABF24">
                <wp:simplePos x="0" y="0"/>
                <wp:positionH relativeFrom="character">
                  <wp:posOffset>2158944</wp:posOffset>
                </wp:positionH>
                <wp:positionV relativeFrom="line">
                  <wp:posOffset>113030</wp:posOffset>
                </wp:positionV>
                <wp:extent cx="103505" cy="102235"/>
                <wp:effectExtent l="0" t="0" r="10795" b="12065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606E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B890" id="Pole tekstowe 62" o:spid="_x0000_s1032" type="#_x0000_t202" style="position:absolute;margin-left:170pt;margin-top:8.9pt;width:8.15pt;height:8.05pt;z-index:2516797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" strokeweight=".5pt">
                <v:textbox>
                  <w:txbxContent>
                    <w:p w14:paraId="2E05606E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8CA7DFE" w14:textId="3D9A28E0" w:rsidR="00536F6D" w:rsidRPr="005A02E3" w:rsidRDefault="00536F6D" w:rsidP="00536F6D">
      <w:pPr>
        <w:widowControl/>
        <w:autoSpaceDE/>
        <w:autoSpaceDN/>
        <w:adjustRightInd/>
        <w:spacing w:line="180" w:lineRule="atLeast"/>
        <w:rPr>
          <w:rFonts w:cs="Arial"/>
          <w:sz w:val="16"/>
          <w:szCs w:val="16"/>
        </w:rPr>
      </w:pPr>
      <w:r w:rsidRPr="005A02E3">
        <w:rPr>
          <w:rFonts w:cs="Arial"/>
          <w:sz w:val="16"/>
          <w:szCs w:val="16"/>
        </w:rPr>
        <w:t xml:space="preserve">Stratę podano w wartości:    Netto </w:t>
      </w:r>
      <w:r w:rsidRPr="005A02E3">
        <w:rPr>
          <w:rFonts w:eastAsia="Calibr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C8E1ED0" wp14:editId="75B50BFF">
                <wp:simplePos x="0" y="0"/>
                <wp:positionH relativeFrom="character">
                  <wp:posOffset>29845</wp:posOffset>
                </wp:positionH>
                <wp:positionV relativeFrom="line">
                  <wp:posOffset>-3810</wp:posOffset>
                </wp:positionV>
                <wp:extent cx="103505" cy="102235"/>
                <wp:effectExtent l="0" t="0" r="10795" b="12065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23E5" w14:textId="77777777" w:rsidR="00536F6D" w:rsidRDefault="00536F6D" w:rsidP="00536F6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1ED0" id="Pole tekstowe 61" o:spid="_x0000_s1033" type="#_x0000_t202" style="position:absolute;margin-left:2.35pt;margin-top:-.3pt;width:8.15pt;height:8.05pt;z-index:2516674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" strokeweight=".5pt">
                <v:textbox>
                  <w:txbxContent>
                    <w:p w14:paraId="1F5123E5" w14:textId="77777777" w:rsidR="00536F6D" w:rsidRDefault="00536F6D" w:rsidP="00536F6D">
                      <w:pPr>
                        <w:pStyle w:val="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5A02E3">
        <w:rPr>
          <w:rFonts w:cs="Arial"/>
          <w:sz w:val="16"/>
          <w:szCs w:val="16"/>
        </w:rPr>
        <w:t xml:space="preserve">          Brutto        </w:t>
      </w:r>
    </w:p>
    <w:p w14:paraId="7B503AFB" w14:textId="48DD2237" w:rsidR="00536F6D" w:rsidRDefault="00536F6D" w:rsidP="00536F6D">
      <w:pPr>
        <w:widowControl/>
        <w:autoSpaceDE/>
        <w:autoSpaceDN/>
        <w:adjustRightInd/>
        <w:spacing w:after="120" w:line="180" w:lineRule="atLeast"/>
        <w:rPr>
          <w:rFonts w:ascii="PKO Bank Polski" w:hAnsi="PKO Bank Polski"/>
          <w:b/>
          <w:sz w:val="16"/>
          <w:szCs w:val="16"/>
        </w:rPr>
      </w:pPr>
    </w:p>
    <w:p w14:paraId="7911E351" w14:textId="10715BDA" w:rsidR="001E5219" w:rsidRDefault="00381A47" w:rsidP="00536F6D">
      <w:pPr>
        <w:widowControl/>
        <w:autoSpaceDE/>
        <w:autoSpaceDN/>
        <w:adjustRightInd/>
        <w:spacing w:after="120" w:line="180" w:lineRule="atLeast"/>
        <w:rPr>
          <w:rFonts w:ascii="PKO Bank Polski" w:hAnsi="PKO Bank Polski"/>
          <w:sz w:val="16"/>
          <w:szCs w:val="16"/>
        </w:rPr>
      </w:pPr>
      <w:r w:rsidRPr="00536F6D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381DF65" wp14:editId="1A0C702E">
                <wp:simplePos x="0" y="0"/>
                <wp:positionH relativeFrom="character">
                  <wp:posOffset>-1026795</wp:posOffset>
                </wp:positionH>
                <wp:positionV relativeFrom="line">
                  <wp:posOffset>-2960370</wp:posOffset>
                </wp:positionV>
                <wp:extent cx="103505" cy="102235"/>
                <wp:effectExtent l="0" t="0" r="1079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C416" w14:textId="77777777" w:rsidR="000F4BCE" w:rsidRDefault="000F4BCE" w:rsidP="000F4BCE">
                            <w:pPr>
                              <w:pStyle w:val="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DF65" id="Pole tekstowe 4" o:spid="_x0000_s1034" type="#_x0000_t202" style="position:absolute;margin-left:-80.85pt;margin-top:-233.1pt;width:8.15pt;height:8.05pt;z-index:2516930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" strokeweight=".5pt">
                <v:textbox>
                  <w:txbxContent>
                    <w:p w14:paraId="4A36C416" w14:textId="77777777" w:rsidR="000F4BCE" w:rsidRDefault="000F4BCE" w:rsidP="000F4BCE">
                      <w:pPr>
                        <w:pStyle w:val="text"/>
                      </w:pPr>
                      <w: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100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1C2BE9" w:rsidRPr="001C2BE9" w14:paraId="1C91CD5B" w14:textId="77777777" w:rsidTr="00AD0F87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6DC7AB" w14:textId="77777777" w:rsidR="001C2BE9" w:rsidRPr="005A02E3" w:rsidRDefault="001C2BE9" w:rsidP="00BD1DC2">
            <w:pPr>
              <w:widowControl/>
              <w:autoSpaceDE/>
              <w:autoSpaceDN/>
              <w:adjustRightInd/>
              <w:spacing w:after="120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5A02E3">
              <w:rPr>
                <w:rFonts w:cs="Arial"/>
                <w:b/>
                <w:sz w:val="18"/>
                <w:szCs w:val="18"/>
              </w:rPr>
              <w:t>OŚWIADCZENIA</w:t>
            </w:r>
          </w:p>
        </w:tc>
      </w:tr>
      <w:tr w:rsidR="001C2BE9" w:rsidRPr="001C2BE9" w14:paraId="630A23C6" w14:textId="77777777" w:rsidTr="00AD0F87">
        <w:trPr>
          <w:trHeight w:val="8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80B9" w14:textId="45321CC9" w:rsidR="001C2BE9" w:rsidRPr="00BD1DC2" w:rsidRDefault="001C2BE9" w:rsidP="001C2BE9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lastRenderedPageBreak/>
              <w:t>Oświadczam, że w chwili zdarzenia znajdowałem/am się /nie znajdowałem/am się w stanie nietrzeźwości lub w stanie po użyciu alkoholu ani  po użyciu narkotyków, środków odurzających, substancji psychotropowych lub środków zastępczych w rozumieniu przepisów o przeciwdziałaniu narkomani</w:t>
            </w:r>
            <w:r w:rsidR="003F0E07" w:rsidRPr="00BD1DC2">
              <w:rPr>
                <w:rFonts w:cs="Arial"/>
                <w:sz w:val="16"/>
                <w:szCs w:val="16"/>
              </w:rPr>
              <w:t>.</w:t>
            </w:r>
          </w:p>
          <w:p w14:paraId="207FD48F" w14:textId="7E12D335" w:rsidR="003F0E07" w:rsidRPr="00BD1DC2" w:rsidRDefault="003F0E07" w:rsidP="001C2BE9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Podpis………………………………………………………………………………………………………………………………………………………….</w:t>
            </w:r>
          </w:p>
        </w:tc>
      </w:tr>
      <w:tr w:rsidR="001C2BE9" w:rsidRPr="001C2BE9" w14:paraId="5011BC7E" w14:textId="77777777" w:rsidTr="00AD0F87">
        <w:trPr>
          <w:trHeight w:val="8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592" w14:textId="77777777" w:rsidR="001C2BE9" w:rsidRPr="00BD1DC2" w:rsidRDefault="001C2BE9" w:rsidP="001C2BE9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W związku z przedmiotowym zdarzeniem otrzymano/nie otrzymano lub ubiegam się/nie ubiegam się o odszkodowanie w innym towarzystwie ubezpieczeń?</w:t>
            </w:r>
          </w:p>
          <w:p w14:paraId="6588E6F9" w14:textId="77777777" w:rsidR="001C2BE9" w:rsidRPr="00BD1DC2" w:rsidRDefault="001C2BE9" w:rsidP="001C2BE9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□ TAK  □ NIE, Jeśli TAK proszę wymienić nazwę zakładu i rodzaj ubezpieczenia.</w:t>
            </w:r>
          </w:p>
        </w:tc>
      </w:tr>
      <w:tr w:rsidR="001C2BE9" w:rsidRPr="001C2BE9" w14:paraId="64E9866C" w14:textId="77777777" w:rsidTr="00AD0F87">
        <w:trPr>
          <w:trHeight w:val="6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7451" w14:textId="3C371841" w:rsidR="003F0E07" w:rsidRPr="00BD1DC2" w:rsidRDefault="001C2BE9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Na pytania zawarte w niniejszym zgłoszeniu udzielono odpowiedzi zgodnych ze stanem faktycznym i według najlepszej wiedzy.</w:t>
            </w:r>
            <w:r w:rsidR="003F0E07" w:rsidRPr="00BD1DC2">
              <w:rPr>
                <w:rFonts w:cs="Arial"/>
                <w:sz w:val="16"/>
                <w:szCs w:val="16"/>
              </w:rPr>
              <w:t xml:space="preserve"> Niniejsze oświadczenie złożono dobrowolnie.</w:t>
            </w:r>
          </w:p>
          <w:p w14:paraId="5379060A" w14:textId="67ECBEAF" w:rsidR="001C2BE9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Podpis ……………………………………………………………....................................................................................................</w:t>
            </w:r>
          </w:p>
        </w:tc>
      </w:tr>
      <w:tr w:rsidR="003F0E07" w:rsidRPr="001C2BE9" w14:paraId="599B6A94" w14:textId="77777777" w:rsidTr="00AD0F87">
        <w:trPr>
          <w:trHeight w:val="6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A33" w14:textId="77777777" w:rsidR="003F0E07" w:rsidRPr="00BD1DC2" w:rsidRDefault="003F0E07" w:rsidP="003F0E07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BD1DC2">
              <w:rPr>
                <w:rFonts w:cs="Arial"/>
                <w:color w:val="000000"/>
                <w:sz w:val="16"/>
                <w:szCs w:val="16"/>
              </w:rPr>
              <w:t>Wyrażam zgodę na otrzymywanie korespondencji dotyczącej przedmiotowej szkody za pośrednictwem poczty elektronicznej na adres …………………………………………………………………...……………………………………………………………….</w:t>
            </w:r>
          </w:p>
          <w:p w14:paraId="1CC8ACD7" w14:textId="77D03BF9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color w:val="000000"/>
                <w:sz w:val="16"/>
                <w:szCs w:val="16"/>
              </w:rPr>
              <w:t>Miejscowość/data/podpis …………………………………………………………………………………………………………………</w:t>
            </w:r>
          </w:p>
        </w:tc>
      </w:tr>
      <w:tr w:rsidR="003F0E07" w:rsidRPr="001C2BE9" w14:paraId="7F97E441" w14:textId="77777777" w:rsidTr="00AD0F87">
        <w:trPr>
          <w:trHeight w:val="11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05B" w14:textId="77777777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</w:p>
          <w:p w14:paraId="0FA8BB5D" w14:textId="7341525F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Miejscowość……………………………                                                                                     Data i podpis……………………………….………</w:t>
            </w:r>
          </w:p>
          <w:p w14:paraId="7E74F1CD" w14:textId="77777777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</w:p>
          <w:p w14:paraId="5728A597" w14:textId="07163D89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Własnoręczność złożonego podpisu potwierdzam na podstawie ………………………..seria…………….nr………….……………………………</w:t>
            </w:r>
          </w:p>
          <w:p w14:paraId="4D6584A5" w14:textId="55F7E541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Wydanego przez …………………………………………………….w dniu……………………………………………………...………………………..</w:t>
            </w:r>
          </w:p>
          <w:p w14:paraId="4A9E9245" w14:textId="77777777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</w:p>
          <w:p w14:paraId="405E4339" w14:textId="162DDA48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  <w:r w:rsidRPr="00BD1DC2">
              <w:rPr>
                <w:rFonts w:cs="Arial"/>
                <w:sz w:val="16"/>
                <w:szCs w:val="16"/>
              </w:rPr>
              <w:t>Miejscowość……………………………                                                                                    Data i podpis ……………………………………….</w:t>
            </w:r>
          </w:p>
          <w:p w14:paraId="2299C143" w14:textId="77777777" w:rsidR="003F0E07" w:rsidRPr="00BD1DC2" w:rsidRDefault="003F0E07" w:rsidP="003F0E07">
            <w:pPr>
              <w:widowControl/>
              <w:autoSpaceDE/>
              <w:autoSpaceDN/>
              <w:adjustRightInd/>
              <w:spacing w:after="120" w:line="180" w:lineRule="atLeast"/>
              <w:rPr>
                <w:rFonts w:cs="Arial"/>
                <w:sz w:val="16"/>
                <w:szCs w:val="16"/>
              </w:rPr>
            </w:pPr>
          </w:p>
        </w:tc>
      </w:tr>
    </w:tbl>
    <w:p w14:paraId="213F9D9F" w14:textId="77777777" w:rsidR="003C20E8" w:rsidRPr="00536F6D" w:rsidRDefault="003C20E8" w:rsidP="001C2BE9">
      <w:pPr>
        <w:widowControl/>
        <w:autoSpaceDE/>
        <w:autoSpaceDN/>
        <w:adjustRightInd/>
        <w:spacing w:after="120" w:line="180" w:lineRule="atLeast"/>
        <w:rPr>
          <w:rFonts w:ascii="PKO Bank Polski" w:hAnsi="PKO Bank Polski"/>
          <w:sz w:val="16"/>
          <w:szCs w:val="16"/>
        </w:rPr>
      </w:pPr>
    </w:p>
    <w:p w14:paraId="142B3429" w14:textId="7FC7A945" w:rsidR="003C20E8" w:rsidRPr="003C20E8" w:rsidRDefault="003C20E8" w:rsidP="003C20E8">
      <w:pPr>
        <w:spacing w:line="276" w:lineRule="auto"/>
        <w:rPr>
          <w:b/>
          <w:sz w:val="18"/>
          <w:szCs w:val="18"/>
          <w:u w:val="single"/>
        </w:rPr>
      </w:pPr>
      <w:r w:rsidRPr="003C20E8">
        <w:rPr>
          <w:b/>
          <w:sz w:val="18"/>
          <w:szCs w:val="18"/>
          <w:u w:val="single"/>
        </w:rPr>
        <w:t>Informacje dotyczące przetwarzania danych osobowych</w:t>
      </w:r>
      <w:r w:rsidR="00B30C51">
        <w:rPr>
          <w:rStyle w:val="Odwoanieprzypisudolnego"/>
          <w:b/>
          <w:sz w:val="18"/>
          <w:szCs w:val="18"/>
          <w:u w:val="single"/>
        </w:rPr>
        <w:footnoteReference w:id="1"/>
      </w:r>
    </w:p>
    <w:p w14:paraId="587CD000" w14:textId="77777777" w:rsidR="003C20E8" w:rsidRPr="003C20E8" w:rsidRDefault="003C20E8" w:rsidP="003C20E8">
      <w:pPr>
        <w:rPr>
          <w:sz w:val="18"/>
          <w:szCs w:val="18"/>
        </w:rPr>
      </w:pPr>
    </w:p>
    <w:p w14:paraId="4744784D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Administrator danych</w:t>
      </w:r>
    </w:p>
    <w:p w14:paraId="28C7F5D2" w14:textId="799653CB" w:rsidR="003C20E8" w:rsidRPr="003C20E8" w:rsidRDefault="003C20E8" w:rsidP="005A02E3">
      <w:pPr>
        <w:jc w:val="both"/>
        <w:rPr>
          <w:sz w:val="18"/>
          <w:szCs w:val="18"/>
        </w:rPr>
      </w:pPr>
      <w:r w:rsidRPr="003C20E8">
        <w:rPr>
          <w:sz w:val="18"/>
          <w:szCs w:val="18"/>
        </w:rPr>
        <w:t xml:space="preserve">Administratorem danych osobowych jest Polski Gaz Towarzystwo Ubezpieczeń Wzajemnych z siedzibą w Warszawie </w:t>
      </w:r>
      <w:r w:rsidR="005A02E3">
        <w:rPr>
          <w:sz w:val="18"/>
          <w:szCs w:val="18"/>
        </w:rPr>
        <w:br/>
      </w:r>
      <w:r w:rsidRPr="003C20E8">
        <w:rPr>
          <w:sz w:val="18"/>
          <w:szCs w:val="18"/>
        </w:rPr>
        <w:t>(01-224), przy ul. Marcina Kasprzaka 25.</w:t>
      </w:r>
    </w:p>
    <w:p w14:paraId="1A2E3695" w14:textId="77777777" w:rsidR="003C20E8" w:rsidRPr="003C20E8" w:rsidRDefault="003C20E8" w:rsidP="005A02E3">
      <w:pPr>
        <w:jc w:val="both"/>
        <w:rPr>
          <w:sz w:val="18"/>
          <w:szCs w:val="18"/>
        </w:rPr>
      </w:pPr>
    </w:p>
    <w:p w14:paraId="79F0BBEE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Dane kontaktowe</w:t>
      </w:r>
    </w:p>
    <w:p w14:paraId="23669672" w14:textId="35890D18" w:rsidR="003C20E8" w:rsidRPr="003C20E8" w:rsidRDefault="003C20E8" w:rsidP="005A02E3">
      <w:pPr>
        <w:jc w:val="both"/>
        <w:rPr>
          <w:sz w:val="18"/>
          <w:szCs w:val="18"/>
        </w:rPr>
      </w:pPr>
      <w:r w:rsidRPr="003C20E8">
        <w:rPr>
          <w:sz w:val="18"/>
          <w:szCs w:val="18"/>
        </w:rPr>
        <w:t xml:space="preserve">Z administratorem można się skontaktować poprzez adres email: </w:t>
      </w:r>
      <w:hyperlink r:id="rId12" w:history="1">
        <w:r w:rsidRPr="003C20E8">
          <w:rPr>
            <w:rStyle w:val="Hipercze"/>
            <w:sz w:val="18"/>
            <w:szCs w:val="18"/>
          </w:rPr>
          <w:t>sekretariat@polskigaztuw.pl</w:t>
        </w:r>
      </w:hyperlink>
      <w:r w:rsidRPr="003C20E8">
        <w:rPr>
          <w:sz w:val="18"/>
          <w:szCs w:val="18"/>
        </w:rPr>
        <w:t>,  telefonicznie pod numerem  +48 22 </w:t>
      </w:r>
      <w:r w:rsidR="00BB4EE7">
        <w:rPr>
          <w:sz w:val="18"/>
          <w:szCs w:val="18"/>
        </w:rPr>
        <w:t>106</w:t>
      </w:r>
      <w:r w:rsidRPr="003C20E8">
        <w:rPr>
          <w:sz w:val="18"/>
          <w:szCs w:val="18"/>
        </w:rPr>
        <w:t xml:space="preserve"> 40 01 lub pisemnie na adres siedziby administratora.</w:t>
      </w:r>
    </w:p>
    <w:p w14:paraId="31A645FE" w14:textId="77777777" w:rsidR="003C20E8" w:rsidRPr="003C20E8" w:rsidRDefault="003C20E8" w:rsidP="005A02E3">
      <w:pPr>
        <w:jc w:val="both"/>
        <w:rPr>
          <w:sz w:val="18"/>
          <w:szCs w:val="18"/>
        </w:rPr>
      </w:pPr>
    </w:p>
    <w:p w14:paraId="52D7EC0D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Inspektor ochrony danych</w:t>
      </w:r>
    </w:p>
    <w:p w14:paraId="40879334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U administratora danych osobowych wyznaczony jest inspektor ochrony danych, z którym można się skontaktować poprzez email: </w:t>
      </w:r>
      <w:hyperlink r:id="rId13" w:history="1">
        <w:r w:rsidRPr="003C20E8">
          <w:rPr>
            <w:rStyle w:val="Hipercze"/>
            <w:sz w:val="18"/>
            <w:szCs w:val="18"/>
          </w:rPr>
          <w:t>incydenty@polskigaztuw.pl</w:t>
        </w:r>
      </w:hyperlink>
      <w:r w:rsidRPr="003C20E8">
        <w:rPr>
          <w:sz w:val="18"/>
          <w:szCs w:val="18"/>
        </w:rPr>
        <w:t>, telefonicznie pod numerem telefonu + 48 22 230 23 03 lub pisemnie na adres siedziby administratora.</w:t>
      </w:r>
    </w:p>
    <w:p w14:paraId="2C26FB9F" w14:textId="77777777" w:rsidR="003C20E8" w:rsidRPr="003C20E8" w:rsidRDefault="003C20E8" w:rsidP="005A02E3">
      <w:pPr>
        <w:jc w:val="both"/>
        <w:rPr>
          <w:sz w:val="18"/>
          <w:szCs w:val="18"/>
        </w:rPr>
      </w:pPr>
      <w:r w:rsidRPr="003C20E8">
        <w:rPr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6E8FD268" w14:textId="77777777" w:rsidR="003C20E8" w:rsidRPr="003C20E8" w:rsidRDefault="003C20E8" w:rsidP="005A02E3">
      <w:pPr>
        <w:jc w:val="both"/>
        <w:rPr>
          <w:sz w:val="18"/>
          <w:szCs w:val="18"/>
        </w:rPr>
      </w:pPr>
    </w:p>
    <w:p w14:paraId="1E87E335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Cele przetwarzania oraz podstawa prawna przetwarzania</w:t>
      </w:r>
    </w:p>
    <w:p w14:paraId="5E2432CE" w14:textId="77777777" w:rsidR="003C20E8" w:rsidRPr="003C20E8" w:rsidRDefault="003C20E8" w:rsidP="005A02E3">
      <w:pPr>
        <w:pStyle w:val="Akapitzlist"/>
        <w:ind w:left="0"/>
        <w:jc w:val="both"/>
        <w:rPr>
          <w:sz w:val="18"/>
          <w:szCs w:val="18"/>
        </w:rPr>
      </w:pPr>
      <w:r w:rsidRPr="003C20E8">
        <w:rPr>
          <w:sz w:val="18"/>
          <w:szCs w:val="18"/>
        </w:rPr>
        <w:t>Pani/Pana dane mogą być przetwarzane:</w:t>
      </w:r>
    </w:p>
    <w:p w14:paraId="2DBDFEC6" w14:textId="77777777" w:rsidR="003C20E8" w:rsidRPr="003C20E8" w:rsidRDefault="003C20E8" w:rsidP="005A02E3">
      <w:pPr>
        <w:pStyle w:val="Akapitzlist"/>
        <w:widowControl/>
        <w:numPr>
          <w:ilvl w:val="0"/>
          <w:numId w:val="6"/>
        </w:numPr>
        <w:suppressAutoHyphens/>
        <w:autoSpaceDE/>
        <w:adjustRightInd/>
        <w:contextualSpacing w:val="0"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w celu likwidacji zgłoszonej szkody– podstawą prawną przetwarzania są przepisy ustawy o działalności ubezpieczeniowej i reasekuracyjnej, a w przypadku przekazania danych o stanie zdrowia podstawą prawną przetwarzania jest zgoda na przetwarzanie danych o stanie zdrowia; </w:t>
      </w:r>
    </w:p>
    <w:p w14:paraId="6CE3C805" w14:textId="77777777" w:rsidR="003C20E8" w:rsidRPr="003C20E8" w:rsidRDefault="003C20E8" w:rsidP="005A02E3">
      <w:pPr>
        <w:pStyle w:val="Akapitzlist"/>
        <w:widowControl/>
        <w:numPr>
          <w:ilvl w:val="0"/>
          <w:numId w:val="6"/>
        </w:numPr>
        <w:suppressAutoHyphens/>
        <w:autoSpaceDE/>
        <w:adjustRightInd/>
        <w:contextualSpacing w:val="0"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ewentualnie w celu podejmowania czynności w związku z przeciwdziałaniem przestępstwom ubezpieczeniowym – podstawą prawną przetwarzania danych jest niezbędność przetwarzania do realizacji prawnie uzasadnionego interesu administratora; uzasadnionym interesem administratora jest możliwość przeciwdziałania i ściganie przestępstw popełnianych na szkodę zakładu ubezpieczeń,</w:t>
      </w:r>
    </w:p>
    <w:p w14:paraId="797D5CB4" w14:textId="77777777" w:rsidR="003C20E8" w:rsidRPr="003C20E8" w:rsidRDefault="003C20E8" w:rsidP="005A02E3">
      <w:pPr>
        <w:pStyle w:val="Akapitzlist"/>
        <w:widowControl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w celu reasekuracji ryzyka ubezpieczeniowego – podstawą prawną przetwarzania danych jest niezbędność przetwarzania do realizacji prawnie uzasadnionego interesu administratora; uzasadnionym interesem administratora jest rozproszenie ryzyka ubezpieczeniowego związanego z umową ubezpieczenia, której dotyczy zgłoszona szkoda,</w:t>
      </w:r>
    </w:p>
    <w:p w14:paraId="595A4D04" w14:textId="77777777" w:rsidR="003C20E8" w:rsidRPr="003C20E8" w:rsidRDefault="003C20E8" w:rsidP="005A02E3">
      <w:pPr>
        <w:pStyle w:val="Akapitzlist"/>
        <w:widowControl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w celu rachunkowym – podstawą prawną przetwarzania są przepisy ustawy o rachunkowości,</w:t>
      </w:r>
    </w:p>
    <w:p w14:paraId="78497462" w14:textId="77777777" w:rsidR="003C20E8" w:rsidRPr="003C20E8" w:rsidRDefault="003C20E8" w:rsidP="005A02E3">
      <w:pPr>
        <w:pStyle w:val="Akapitzlist"/>
        <w:widowControl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w celu wypełniania przez administratora innych obowiązków wynikających z przepisów prawa  - podstawą prawną przetwarzania są przepisy prawa nakładające na  administratora poszczególne obowiązki.</w:t>
      </w:r>
    </w:p>
    <w:p w14:paraId="3502BCF4" w14:textId="77777777" w:rsidR="003C20E8" w:rsidRPr="003C20E8" w:rsidRDefault="003C20E8" w:rsidP="005A02E3">
      <w:pPr>
        <w:contextualSpacing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Jeżeli jest Pani/Pan stroną umowy ubezpieczenia zawartej z Administratorem Pani/Pana dane osobowe mogą być przetwarzane także: </w:t>
      </w:r>
    </w:p>
    <w:p w14:paraId="45179F1A" w14:textId="77777777" w:rsidR="003C20E8" w:rsidRPr="003C20E8" w:rsidRDefault="003C20E8" w:rsidP="005A02E3">
      <w:pPr>
        <w:pStyle w:val="Akapitzlist"/>
        <w:widowControl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lastRenderedPageBreak/>
        <w:t>w celu wykonania umowy ubezpieczenia – podstawą prawną przetwarzania jest niezbędność przetwarzania danych do wykonywania umowy;</w:t>
      </w:r>
    </w:p>
    <w:p w14:paraId="363F86B5" w14:textId="17198889" w:rsidR="003C20E8" w:rsidRPr="003C20E8" w:rsidRDefault="003C20E8" w:rsidP="005A02E3">
      <w:pPr>
        <w:pStyle w:val="Akapitzlist"/>
        <w:widowControl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ewentualnie w celu dochodzenia roszczeń związanych z zawartą z Panią/Panem umową ubezpieczenia, </w:t>
      </w:r>
      <w:r w:rsidR="005A02E3">
        <w:rPr>
          <w:sz w:val="18"/>
          <w:szCs w:val="18"/>
        </w:rPr>
        <w:br/>
      </w:r>
      <w:r w:rsidRPr="003C20E8">
        <w:rPr>
          <w:sz w:val="18"/>
          <w:szCs w:val="18"/>
        </w:rPr>
        <w:t>w szczególności roszczeń o zapłatę składki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3E1F9490" w14:textId="77777777" w:rsidR="003C20E8" w:rsidRPr="003C20E8" w:rsidRDefault="003C20E8" w:rsidP="005A02E3">
      <w:pPr>
        <w:pStyle w:val="Akapitzlist"/>
        <w:jc w:val="both"/>
        <w:textAlignment w:val="baseline"/>
        <w:rPr>
          <w:sz w:val="18"/>
          <w:szCs w:val="18"/>
        </w:rPr>
      </w:pPr>
    </w:p>
    <w:p w14:paraId="5C9324BD" w14:textId="77777777" w:rsidR="003C20E8" w:rsidRPr="003C20E8" w:rsidRDefault="003C20E8" w:rsidP="005A02E3">
      <w:pPr>
        <w:jc w:val="both"/>
        <w:textAlignment w:val="baseline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Okres przechowywania danych</w:t>
      </w:r>
    </w:p>
    <w:p w14:paraId="13F54AFE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Pana/Pan dane osobowe będę przechowywane przez administratora do momentu, w którym zaistnieją wszystkie następujące okoliczności:</w:t>
      </w:r>
    </w:p>
    <w:p w14:paraId="444AAE11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1)</w:t>
      </w:r>
      <w:r w:rsidRPr="003C20E8">
        <w:rPr>
          <w:sz w:val="18"/>
          <w:szCs w:val="18"/>
        </w:rPr>
        <w:tab/>
        <w:t>administrator będzie posiadał wiedzę, iż zostały w całości zaspokojone wszystkie potencjalne roszczenia z tytułu umowy ubezpieczenia, w związku z którą administrator przetwarza te dane, tak co do należności głównej, jak i co do należności pobocznych, w tym o odsetki, lub że roszczenia te obiektywnie uległy przedawnieniu;</w:t>
      </w:r>
    </w:p>
    <w:p w14:paraId="00049A12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2)</w:t>
      </w:r>
      <w:r w:rsidRPr="003C20E8">
        <w:rPr>
          <w:sz w:val="18"/>
          <w:szCs w:val="18"/>
        </w:rPr>
        <w:tab/>
        <w:t>wygasły wszystkie prawnie usprawiedliwione interesy Administratora stanowiące podstawy przetwarzania tych danych;</w:t>
      </w:r>
    </w:p>
    <w:p w14:paraId="4B975A7D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3)</w:t>
      </w:r>
      <w:r w:rsidRPr="003C20E8">
        <w:rPr>
          <w:sz w:val="18"/>
          <w:szCs w:val="18"/>
        </w:rPr>
        <w:tab/>
        <w:t>wygasł wynikający z przepisów prawa obowiązek przetwarzania tych danych przez Administratora.</w:t>
      </w:r>
    </w:p>
    <w:p w14:paraId="08773EDD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</w:p>
    <w:p w14:paraId="61B35044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Odbiorcy danych</w:t>
      </w:r>
    </w:p>
    <w:p w14:paraId="371B3272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Pani/Pana dane osobowe mogą być udostępnione zakładom reasekuracji oraz podmiotom, którym administrator jest zobowiązany udostępnić Pana/Pani dane osobowe na podstawie obowiązujących przepisów prawa np. Komisji Nadzoru Finansowego, Ubezpieczeniowemu Funduszowi Gwarancyjnemu, Rzecznikowi Finansowemu.</w:t>
      </w:r>
    </w:p>
    <w:p w14:paraId="296B0EEA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Ponadto, Pani/Pana dane mogą być przekazywane podmiotom przetwarzającym dane osobowe na zlecenie administratora m.in. dostawcom usług IT, podmiotom przetwarzającym dane w celu windykacji należności, podmiotom  świadczącym czynności z zakresu likwidacji szkód, kancelariom prawnym – przy czym takie podmioty przetwarzają dane na podstawie umowy z administratorem i wyłącznie zgodnie z poleceniami administratora.</w:t>
      </w:r>
    </w:p>
    <w:p w14:paraId="0B27F623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</w:p>
    <w:p w14:paraId="171A4900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Przekazywanie danych poza EOG</w:t>
      </w:r>
    </w:p>
    <w:p w14:paraId="666F45E3" w14:textId="77777777" w:rsidR="003C20E8" w:rsidRPr="003C20E8" w:rsidRDefault="003C20E8" w:rsidP="005A02E3">
      <w:pPr>
        <w:jc w:val="both"/>
        <w:rPr>
          <w:i/>
          <w:sz w:val="18"/>
          <w:szCs w:val="18"/>
        </w:rPr>
      </w:pPr>
      <w:r w:rsidRPr="003C20E8">
        <w:rPr>
          <w:sz w:val="18"/>
          <w:szCs w:val="18"/>
        </w:rPr>
        <w:t>Pani/Pana dane osobowe mogą zostać  przekazane reasekuratorom spoza Europejskiego Obszaru Gospodarczego (EOG), mającym siedzibę w Szwajcarii, na podstawie Decyzji Komisji Europejskiej z dnia 26 lipca 2000 r. na mocy dyrektywy 95/46/WE Parlamentu Europejskiego i Rady w sprawie właściwej ochrony danych osobowych w Szwajcarii</w:t>
      </w:r>
      <w:r w:rsidRPr="003C20E8">
        <w:rPr>
          <w:i/>
          <w:sz w:val="18"/>
          <w:szCs w:val="18"/>
        </w:rPr>
        <w:t>.</w:t>
      </w:r>
    </w:p>
    <w:p w14:paraId="55D8FAD8" w14:textId="77777777" w:rsidR="003C20E8" w:rsidRPr="003C20E8" w:rsidRDefault="003C20E8" w:rsidP="005A02E3">
      <w:pPr>
        <w:jc w:val="both"/>
        <w:rPr>
          <w:i/>
          <w:sz w:val="18"/>
          <w:szCs w:val="18"/>
        </w:rPr>
      </w:pPr>
    </w:p>
    <w:p w14:paraId="001C0119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Prawa osoby, której dane dotyczą</w:t>
      </w:r>
    </w:p>
    <w:p w14:paraId="4D62BA47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Przysługuje Pani/Panu prawo dostępu do Pani/Pana danych oraz prawo żądania ich sprostowania, ich usunięcia lub ograniczenia ich przetwarzania.</w:t>
      </w:r>
    </w:p>
    <w:p w14:paraId="5F911759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W zakresie, w jakim podstawą przetwarzania Pani/Pana danych osobowych jest przesłanka prawnie uzasadnionego interesu administratora, z przyczyn związanych z Pani/Pana szczególną sytuacją przysługuje Pani/Panu prawo wniesienia sprzeciwu wobec przetwarzania Pani/Pana danych osobowych. </w:t>
      </w:r>
    </w:p>
    <w:p w14:paraId="5C39AC96" w14:textId="4997B7ED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 xml:space="preserve">W zakresie, w jakim Pani/Pana dane są przetwarzane w celu zawarcia i wykonywania umowy ubezpieczenia lub przetwarzane na podstawie zgody  – przysługuje Pani/Panu także prawo do przenoszenia danych osobowych, </w:t>
      </w:r>
      <w:r w:rsidR="005A02E3">
        <w:rPr>
          <w:sz w:val="18"/>
          <w:szCs w:val="18"/>
        </w:rPr>
        <w:br/>
      </w:r>
      <w:r w:rsidRPr="003C20E8">
        <w:rPr>
          <w:sz w:val="18"/>
          <w:szCs w:val="18"/>
        </w:rPr>
        <w:t>tj. do otrzymania od administratora Pani/Pana danych osobowych, w ustrukturyzowanym, powszechnie używanym formacie nadającym się do odczytu maszynowego. Może Pani/Pan przesłać te dane innemu administratorowi danych.</w:t>
      </w:r>
    </w:p>
    <w:p w14:paraId="2B9EEEFA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0B42C9A9" w14:textId="77777777" w:rsidR="003C20E8" w:rsidRPr="003C20E8" w:rsidRDefault="003C20E8" w:rsidP="005A02E3">
      <w:pPr>
        <w:jc w:val="both"/>
        <w:textAlignment w:val="baseline"/>
        <w:rPr>
          <w:sz w:val="18"/>
          <w:szCs w:val="18"/>
        </w:rPr>
      </w:pPr>
      <w:r w:rsidRPr="003C20E8">
        <w:rPr>
          <w:sz w:val="18"/>
          <w:szCs w:val="18"/>
        </w:rPr>
        <w:t>Wymienione wyżej prawa przysługują Pani/Panu w przypadkach przewidzianych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C3F0DE5" w14:textId="77777777" w:rsidR="003C20E8" w:rsidRPr="003C20E8" w:rsidRDefault="003C20E8" w:rsidP="005A02E3">
      <w:pPr>
        <w:jc w:val="both"/>
        <w:textAlignment w:val="baseline"/>
        <w:rPr>
          <w:b/>
          <w:sz w:val="18"/>
          <w:szCs w:val="18"/>
        </w:rPr>
      </w:pPr>
      <w:r w:rsidRPr="003C20E8">
        <w:rPr>
          <w:sz w:val="18"/>
          <w:szCs w:val="18"/>
        </w:rPr>
        <w:t>Przysługuje Pani/Panu również prawo wniesienia skargi do Prezesa Urzędu Ochrony Danych Osobowych.</w:t>
      </w:r>
    </w:p>
    <w:p w14:paraId="3A04D831" w14:textId="77777777" w:rsidR="003C20E8" w:rsidRPr="003C20E8" w:rsidRDefault="003C20E8" w:rsidP="005A02E3">
      <w:pPr>
        <w:jc w:val="both"/>
        <w:rPr>
          <w:b/>
          <w:sz w:val="18"/>
          <w:szCs w:val="18"/>
        </w:rPr>
      </w:pPr>
      <w:r w:rsidRPr="003C20E8">
        <w:rPr>
          <w:b/>
          <w:sz w:val="18"/>
          <w:szCs w:val="18"/>
        </w:rPr>
        <w:t>Informacja o wymogu podania danych</w:t>
      </w:r>
    </w:p>
    <w:p w14:paraId="66E6AD02" w14:textId="77777777" w:rsidR="003C20E8" w:rsidRPr="003C20E8" w:rsidRDefault="003C20E8" w:rsidP="005A02E3">
      <w:pPr>
        <w:jc w:val="both"/>
        <w:rPr>
          <w:sz w:val="18"/>
          <w:szCs w:val="18"/>
        </w:rPr>
      </w:pPr>
      <w:r w:rsidRPr="003C20E8">
        <w:rPr>
          <w:sz w:val="18"/>
          <w:szCs w:val="18"/>
        </w:rPr>
        <w:t xml:space="preserve">Podanie danych osobowych jest konieczne do likwidacji zgłoszonej szkody – brak podania danych osobowych uniemożliwi przeprowadzenie procesu likwidacji szkody oraz wypłatę świadczenia.  </w:t>
      </w:r>
    </w:p>
    <w:p w14:paraId="778047FA" w14:textId="188739BB" w:rsidR="00FA78E5" w:rsidRDefault="00FA78E5" w:rsidP="005A02E3">
      <w:pPr>
        <w:jc w:val="both"/>
        <w:rPr>
          <w:rFonts w:cs="Arial"/>
          <w:b/>
          <w:sz w:val="22"/>
          <w:szCs w:val="22"/>
        </w:rPr>
      </w:pPr>
    </w:p>
    <w:sectPr w:rsidR="00FA78E5" w:rsidSect="00536F6D">
      <w:headerReference w:type="default" r:id="rId14"/>
      <w:footerReference w:type="default" r:id="rId15"/>
      <w:pgSz w:w="11907" w:h="16840" w:code="9"/>
      <w:pgMar w:top="1418" w:right="1134" w:bottom="1418" w:left="1134" w:header="284" w:footer="34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7227" w14:textId="77777777" w:rsidR="00800CFF" w:rsidRDefault="00800CFF">
      <w:r>
        <w:separator/>
      </w:r>
    </w:p>
  </w:endnote>
  <w:endnote w:type="continuationSeparator" w:id="0">
    <w:p w14:paraId="03A42D60" w14:textId="77777777" w:rsidR="00800CFF" w:rsidRDefault="008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KOBankPolski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4868" w14:textId="5FE9403F" w:rsidR="004217F5" w:rsidRDefault="004217F5" w:rsidP="004217F5"/>
  <w:p w14:paraId="7780486A" w14:textId="24632061" w:rsidR="004217F5" w:rsidRDefault="00734D40" w:rsidP="000F4883">
    <w:pPr>
      <w:pStyle w:val="Stopka"/>
      <w:spacing w:line="360" w:lineRule="auto"/>
    </w:pPr>
    <w:r w:rsidRPr="00387B18">
      <w:rPr>
        <w:b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780486D" wp14:editId="7780486E">
              <wp:simplePos x="0" y="0"/>
              <wp:positionH relativeFrom="column">
                <wp:posOffset>-375920</wp:posOffset>
              </wp:positionH>
              <wp:positionV relativeFrom="paragraph">
                <wp:posOffset>-127636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74953" id="Łącznik prostoliniowy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DzBwlQ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7B0E52" w:rsidRPr="00387B18">
      <w:rPr>
        <w:rFonts w:cs="Arial"/>
        <w:b/>
        <w:color w:val="262626"/>
      </w:rPr>
      <w:t>PG TUW Biuro Likwidacji Szkód</w:t>
    </w:r>
    <w:r w:rsidR="007B0E52">
      <w:rPr>
        <w:rFonts w:cs="Arial"/>
        <w:color w:val="262626"/>
      </w:rPr>
      <w:tab/>
    </w:r>
    <w:r w:rsidR="007B0E52">
      <w:rPr>
        <w:rFonts w:cs="Arial"/>
        <w:color w:val="262626"/>
      </w:rPr>
      <w:tab/>
    </w:r>
    <w:r w:rsidR="004217F5" w:rsidRPr="004217F5">
      <w:rPr>
        <w:rFonts w:cs="Arial"/>
        <w:color w:val="262626"/>
      </w:rPr>
      <w:t xml:space="preserve">Strona </w:t>
    </w:r>
    <w:r w:rsidR="004217F5" w:rsidRPr="004217F5">
      <w:rPr>
        <w:rFonts w:cs="Arial"/>
        <w:b/>
        <w:bCs/>
        <w:color w:val="262626"/>
      </w:rPr>
      <w:fldChar w:fldCharType="begin"/>
    </w:r>
    <w:r w:rsidR="004217F5" w:rsidRPr="004217F5">
      <w:rPr>
        <w:rFonts w:cs="Arial"/>
        <w:b/>
        <w:bCs/>
        <w:color w:val="262626"/>
      </w:rPr>
      <w:instrText>PAGE</w:instrText>
    </w:r>
    <w:r w:rsidR="004217F5" w:rsidRPr="004217F5">
      <w:rPr>
        <w:rFonts w:cs="Arial"/>
        <w:b/>
        <w:bCs/>
        <w:color w:val="262626"/>
      </w:rPr>
      <w:fldChar w:fldCharType="separate"/>
    </w:r>
    <w:r w:rsidR="00B66EB2">
      <w:rPr>
        <w:rFonts w:cs="Arial"/>
        <w:b/>
        <w:bCs/>
        <w:noProof/>
        <w:color w:val="262626"/>
      </w:rPr>
      <w:t>3</w:t>
    </w:r>
    <w:r w:rsidR="004217F5" w:rsidRPr="004217F5">
      <w:rPr>
        <w:rFonts w:cs="Arial"/>
        <w:b/>
        <w:bCs/>
        <w:color w:val="262626"/>
      </w:rPr>
      <w:fldChar w:fldCharType="end"/>
    </w:r>
    <w:r w:rsidR="004217F5" w:rsidRPr="004217F5">
      <w:rPr>
        <w:rFonts w:cs="Arial"/>
        <w:color w:val="262626"/>
      </w:rPr>
      <w:t xml:space="preserve"> z </w:t>
    </w:r>
    <w:r w:rsidR="004217F5" w:rsidRPr="004217F5">
      <w:rPr>
        <w:rFonts w:cs="Arial"/>
        <w:b/>
        <w:bCs/>
        <w:color w:val="262626"/>
      </w:rPr>
      <w:fldChar w:fldCharType="begin"/>
    </w:r>
    <w:r w:rsidR="004217F5" w:rsidRPr="004217F5">
      <w:rPr>
        <w:rFonts w:cs="Arial"/>
        <w:b/>
        <w:bCs/>
        <w:color w:val="262626"/>
      </w:rPr>
      <w:instrText>NUMPAGES</w:instrText>
    </w:r>
    <w:r w:rsidR="004217F5" w:rsidRPr="004217F5">
      <w:rPr>
        <w:rFonts w:cs="Arial"/>
        <w:b/>
        <w:bCs/>
        <w:color w:val="262626"/>
      </w:rPr>
      <w:fldChar w:fldCharType="separate"/>
    </w:r>
    <w:r w:rsidR="00B66EB2">
      <w:rPr>
        <w:rFonts w:cs="Arial"/>
        <w:b/>
        <w:bCs/>
        <w:noProof/>
        <w:color w:val="262626"/>
      </w:rPr>
      <w:t>3</w:t>
    </w:r>
    <w:r w:rsidR="004217F5" w:rsidRPr="004217F5">
      <w:rPr>
        <w:rFonts w:cs="Arial"/>
        <w:b/>
        <w:bCs/>
        <w:color w:val="262626"/>
      </w:rPr>
      <w:fldChar w:fldCharType="end"/>
    </w:r>
  </w:p>
  <w:p w14:paraId="325B25A3" w14:textId="77777777" w:rsidR="002810C9" w:rsidRDefault="002810C9"/>
  <w:p w14:paraId="594B184A" w14:textId="77777777" w:rsidR="002810C9" w:rsidRDefault="002810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89E4" w14:textId="77777777" w:rsidR="00800CFF" w:rsidRDefault="00800CFF">
      <w:r>
        <w:separator/>
      </w:r>
    </w:p>
  </w:footnote>
  <w:footnote w:type="continuationSeparator" w:id="0">
    <w:p w14:paraId="1296C387" w14:textId="77777777" w:rsidR="00800CFF" w:rsidRDefault="00800CFF">
      <w:r>
        <w:continuationSeparator/>
      </w:r>
    </w:p>
  </w:footnote>
  <w:footnote w:id="1">
    <w:p w14:paraId="29B5C4AA" w14:textId="7C7EF85F" w:rsidR="00B30C51" w:rsidRDefault="00B30C51">
      <w:pPr>
        <w:pStyle w:val="Tekstprzypisudolnego"/>
      </w:pPr>
      <w:r>
        <w:rPr>
          <w:rStyle w:val="Odwoanieprzypisudolnego"/>
        </w:rPr>
        <w:footnoteRef/>
      </w:r>
      <w:r>
        <w:t xml:space="preserve"> Informacja skierowana do osób fizycznych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1040" w14:textId="769FCBD4" w:rsidR="007B0E52" w:rsidRDefault="007B0E52" w:rsidP="007B0E52">
    <w:pPr>
      <w:pStyle w:val="Nagwek"/>
      <w:rPr>
        <w:b/>
      </w:rPr>
    </w:pPr>
    <w:r>
      <w:rPr>
        <w:noProof/>
      </w:rPr>
      <w:drawing>
        <wp:inline distT="0" distB="0" distL="0" distR="0" wp14:anchorId="0034FB2A" wp14:editId="6D870A5F">
          <wp:extent cx="1755648" cy="432816"/>
          <wp:effectExtent l="0" t="0" r="0" b="5715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4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55FA1" w14:textId="77777777" w:rsidR="007B0E52" w:rsidRDefault="007B0E52" w:rsidP="007B0E52">
    <w:pPr>
      <w:pStyle w:val="Nagwek"/>
      <w:rPr>
        <w:b/>
      </w:rPr>
    </w:pPr>
    <w:r w:rsidRPr="007B0E52">
      <w:rPr>
        <w:b/>
      </w:rPr>
      <w:t>Polski Gaz Towarzystwo Ubezpieczeń Wzajemnych,</w:t>
    </w:r>
    <w:r>
      <w:rPr>
        <w:b/>
      </w:rPr>
      <w:t xml:space="preserve"> </w:t>
    </w:r>
    <w:r w:rsidRPr="007B0E52">
      <w:rPr>
        <w:b/>
      </w:rPr>
      <w:t xml:space="preserve">Biuro Likwidacji Szkód, </w:t>
    </w:r>
  </w:p>
  <w:p w14:paraId="77804864" w14:textId="260A5C63" w:rsidR="00FA78E5" w:rsidRPr="007B0E52" w:rsidRDefault="007B0E52" w:rsidP="007B0E52">
    <w:pPr>
      <w:pStyle w:val="Nagwek"/>
      <w:rPr>
        <w:b/>
      </w:rPr>
    </w:pPr>
    <w:r w:rsidRPr="007B0E52">
      <w:rPr>
        <w:b/>
      </w:rPr>
      <w:t>ul. Marcina Kasprzaka 25, 01-224 Warszawa</w:t>
    </w:r>
    <w:r>
      <w:rPr>
        <w:b/>
      </w:rPr>
      <w:t xml:space="preserve">, </w:t>
    </w:r>
    <w:r w:rsidR="00970814">
      <w:rPr>
        <w:b/>
      </w:rPr>
      <w:t>222 302 303, zgloszenie.szkody@polskigaztuw.pl</w:t>
    </w:r>
  </w:p>
  <w:p w14:paraId="7B67DA11" w14:textId="77777777" w:rsidR="002810C9" w:rsidRDefault="002810C9"/>
  <w:p w14:paraId="4A5FE7AD" w14:textId="77777777" w:rsidR="002810C9" w:rsidRDefault="00281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7AA"/>
    <w:multiLevelType w:val="hybridMultilevel"/>
    <w:tmpl w:val="340030EC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0757FD3"/>
    <w:multiLevelType w:val="hybridMultilevel"/>
    <w:tmpl w:val="D5CA3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66AAF"/>
    <w:multiLevelType w:val="hybridMultilevel"/>
    <w:tmpl w:val="1D52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23B"/>
    <w:multiLevelType w:val="hybridMultilevel"/>
    <w:tmpl w:val="40B4AE34"/>
    <w:lvl w:ilvl="0" w:tplc="73D656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62D07"/>
    <w:multiLevelType w:val="multilevel"/>
    <w:tmpl w:val="5036B81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Styl3"/>
      <w:isLgl/>
      <w:lvlText w:val="%1.%2."/>
      <w:lvlJc w:val="left"/>
      <w:pPr>
        <w:ind w:left="110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53D421BB"/>
    <w:multiLevelType w:val="hybridMultilevel"/>
    <w:tmpl w:val="D40A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492177"/>
    <w:multiLevelType w:val="multilevel"/>
    <w:tmpl w:val="F656F1C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54"/>
    <w:rsid w:val="00024AFC"/>
    <w:rsid w:val="00040047"/>
    <w:rsid w:val="0006589A"/>
    <w:rsid w:val="00075CC5"/>
    <w:rsid w:val="00087AB6"/>
    <w:rsid w:val="000B19E6"/>
    <w:rsid w:val="000B485C"/>
    <w:rsid w:val="000F4883"/>
    <w:rsid w:val="000F4BCE"/>
    <w:rsid w:val="00111015"/>
    <w:rsid w:val="00160548"/>
    <w:rsid w:val="001771EF"/>
    <w:rsid w:val="001809F0"/>
    <w:rsid w:val="00181518"/>
    <w:rsid w:val="001C2BE9"/>
    <w:rsid w:val="001D0931"/>
    <w:rsid w:val="001E5219"/>
    <w:rsid w:val="001F14C0"/>
    <w:rsid w:val="001F2312"/>
    <w:rsid w:val="002157A3"/>
    <w:rsid w:val="00224836"/>
    <w:rsid w:val="00226407"/>
    <w:rsid w:val="0023483C"/>
    <w:rsid w:val="00234DBA"/>
    <w:rsid w:val="00247C02"/>
    <w:rsid w:val="00261367"/>
    <w:rsid w:val="00277234"/>
    <w:rsid w:val="002810C9"/>
    <w:rsid w:val="002B2A59"/>
    <w:rsid w:val="002F1128"/>
    <w:rsid w:val="002F4E0A"/>
    <w:rsid w:val="00306559"/>
    <w:rsid w:val="0030679F"/>
    <w:rsid w:val="00315E2D"/>
    <w:rsid w:val="00325682"/>
    <w:rsid w:val="00341071"/>
    <w:rsid w:val="00345FEE"/>
    <w:rsid w:val="0035367C"/>
    <w:rsid w:val="00381A47"/>
    <w:rsid w:val="00387B18"/>
    <w:rsid w:val="00394368"/>
    <w:rsid w:val="003A203D"/>
    <w:rsid w:val="003A31FD"/>
    <w:rsid w:val="003A56B1"/>
    <w:rsid w:val="003C20E8"/>
    <w:rsid w:val="003F0E07"/>
    <w:rsid w:val="00401594"/>
    <w:rsid w:val="004159F8"/>
    <w:rsid w:val="004217F5"/>
    <w:rsid w:val="004552DF"/>
    <w:rsid w:val="004557CE"/>
    <w:rsid w:val="00475513"/>
    <w:rsid w:val="00496833"/>
    <w:rsid w:val="004A19F2"/>
    <w:rsid w:val="004B6130"/>
    <w:rsid w:val="004D2336"/>
    <w:rsid w:val="004D3A08"/>
    <w:rsid w:val="004D4206"/>
    <w:rsid w:val="00512512"/>
    <w:rsid w:val="005264BC"/>
    <w:rsid w:val="00536F6D"/>
    <w:rsid w:val="00555463"/>
    <w:rsid w:val="00571475"/>
    <w:rsid w:val="00581EAB"/>
    <w:rsid w:val="00595C94"/>
    <w:rsid w:val="005966AD"/>
    <w:rsid w:val="005A02E3"/>
    <w:rsid w:val="005A6054"/>
    <w:rsid w:val="005C4556"/>
    <w:rsid w:val="0060586C"/>
    <w:rsid w:val="006267B4"/>
    <w:rsid w:val="006406A8"/>
    <w:rsid w:val="00647B37"/>
    <w:rsid w:val="00647E81"/>
    <w:rsid w:val="006540A3"/>
    <w:rsid w:val="00671E6D"/>
    <w:rsid w:val="00672A53"/>
    <w:rsid w:val="00681EF5"/>
    <w:rsid w:val="0068228E"/>
    <w:rsid w:val="00691308"/>
    <w:rsid w:val="00694C2B"/>
    <w:rsid w:val="00695C27"/>
    <w:rsid w:val="006B24DA"/>
    <w:rsid w:val="006B70DC"/>
    <w:rsid w:val="006C4E01"/>
    <w:rsid w:val="006E0ECD"/>
    <w:rsid w:val="006E7DD6"/>
    <w:rsid w:val="006F0909"/>
    <w:rsid w:val="007145C3"/>
    <w:rsid w:val="007162B2"/>
    <w:rsid w:val="00723309"/>
    <w:rsid w:val="0072504E"/>
    <w:rsid w:val="007261C0"/>
    <w:rsid w:val="007329FC"/>
    <w:rsid w:val="00734D40"/>
    <w:rsid w:val="00780F87"/>
    <w:rsid w:val="00784674"/>
    <w:rsid w:val="007A7970"/>
    <w:rsid w:val="007B0E52"/>
    <w:rsid w:val="007C255D"/>
    <w:rsid w:val="007D14B6"/>
    <w:rsid w:val="007F6D13"/>
    <w:rsid w:val="00800CFF"/>
    <w:rsid w:val="008215EF"/>
    <w:rsid w:val="00826C30"/>
    <w:rsid w:val="00844E89"/>
    <w:rsid w:val="00867661"/>
    <w:rsid w:val="00873FD4"/>
    <w:rsid w:val="00887454"/>
    <w:rsid w:val="00887589"/>
    <w:rsid w:val="00897E64"/>
    <w:rsid w:val="008A6339"/>
    <w:rsid w:val="008D6F1E"/>
    <w:rsid w:val="008E5010"/>
    <w:rsid w:val="008E6272"/>
    <w:rsid w:val="008F333F"/>
    <w:rsid w:val="00900501"/>
    <w:rsid w:val="00900DAF"/>
    <w:rsid w:val="00915D1D"/>
    <w:rsid w:val="009352C1"/>
    <w:rsid w:val="009439A3"/>
    <w:rsid w:val="0094525D"/>
    <w:rsid w:val="00947549"/>
    <w:rsid w:val="00970814"/>
    <w:rsid w:val="00990A83"/>
    <w:rsid w:val="009A0EC6"/>
    <w:rsid w:val="009A2C82"/>
    <w:rsid w:val="009A7F55"/>
    <w:rsid w:val="009F7330"/>
    <w:rsid w:val="00A33450"/>
    <w:rsid w:val="00A45E0D"/>
    <w:rsid w:val="00A505EA"/>
    <w:rsid w:val="00A61D2A"/>
    <w:rsid w:val="00A777E4"/>
    <w:rsid w:val="00A832A7"/>
    <w:rsid w:val="00A85BFC"/>
    <w:rsid w:val="00A97FF3"/>
    <w:rsid w:val="00AA526B"/>
    <w:rsid w:val="00AA64B8"/>
    <w:rsid w:val="00AA7D10"/>
    <w:rsid w:val="00AC440A"/>
    <w:rsid w:val="00AD3C7B"/>
    <w:rsid w:val="00AF6DBE"/>
    <w:rsid w:val="00B10EA9"/>
    <w:rsid w:val="00B177BF"/>
    <w:rsid w:val="00B30C51"/>
    <w:rsid w:val="00B37BF7"/>
    <w:rsid w:val="00B54EA4"/>
    <w:rsid w:val="00B66EB2"/>
    <w:rsid w:val="00B843C1"/>
    <w:rsid w:val="00B84940"/>
    <w:rsid w:val="00BA548C"/>
    <w:rsid w:val="00BB4EE7"/>
    <w:rsid w:val="00BB554F"/>
    <w:rsid w:val="00BD1DC2"/>
    <w:rsid w:val="00BE66A2"/>
    <w:rsid w:val="00C11902"/>
    <w:rsid w:val="00C12A40"/>
    <w:rsid w:val="00C404CE"/>
    <w:rsid w:val="00C5570B"/>
    <w:rsid w:val="00C630AE"/>
    <w:rsid w:val="00C74B17"/>
    <w:rsid w:val="00C902C7"/>
    <w:rsid w:val="00C90704"/>
    <w:rsid w:val="00C921EC"/>
    <w:rsid w:val="00C96F69"/>
    <w:rsid w:val="00CA333A"/>
    <w:rsid w:val="00CB525C"/>
    <w:rsid w:val="00CC0059"/>
    <w:rsid w:val="00CC0562"/>
    <w:rsid w:val="00CD397E"/>
    <w:rsid w:val="00CF6FEB"/>
    <w:rsid w:val="00D059BD"/>
    <w:rsid w:val="00D11256"/>
    <w:rsid w:val="00D3260F"/>
    <w:rsid w:val="00D43102"/>
    <w:rsid w:val="00D64FF8"/>
    <w:rsid w:val="00D65F84"/>
    <w:rsid w:val="00D76DD6"/>
    <w:rsid w:val="00D774E3"/>
    <w:rsid w:val="00D95CFD"/>
    <w:rsid w:val="00DB4921"/>
    <w:rsid w:val="00DC2715"/>
    <w:rsid w:val="00DC291A"/>
    <w:rsid w:val="00DC4DE7"/>
    <w:rsid w:val="00DD2FBA"/>
    <w:rsid w:val="00DF3642"/>
    <w:rsid w:val="00DF4537"/>
    <w:rsid w:val="00E059E1"/>
    <w:rsid w:val="00E15633"/>
    <w:rsid w:val="00E21ADF"/>
    <w:rsid w:val="00E27B12"/>
    <w:rsid w:val="00E43DAA"/>
    <w:rsid w:val="00E73C5D"/>
    <w:rsid w:val="00EC61E5"/>
    <w:rsid w:val="00EE51B6"/>
    <w:rsid w:val="00EF7133"/>
    <w:rsid w:val="00EF7E5B"/>
    <w:rsid w:val="00F1241A"/>
    <w:rsid w:val="00F37546"/>
    <w:rsid w:val="00F41440"/>
    <w:rsid w:val="00F607D6"/>
    <w:rsid w:val="00F66EBF"/>
    <w:rsid w:val="00F73043"/>
    <w:rsid w:val="00F73839"/>
    <w:rsid w:val="00F96C8F"/>
    <w:rsid w:val="00FA23E6"/>
    <w:rsid w:val="00FA78E5"/>
    <w:rsid w:val="00FB05E1"/>
    <w:rsid w:val="00FB5F6F"/>
    <w:rsid w:val="00FE1957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047FA"/>
  <w15:docId w15:val="{A399D9EA-EDB1-44A9-A795-4A84DAC1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C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940"/>
    <w:pPr>
      <w:keepNext/>
      <w:keepLines/>
      <w:widowControl/>
      <w:numPr>
        <w:numId w:val="3"/>
      </w:numPr>
      <w:autoSpaceDE/>
      <w:autoSpaceDN/>
      <w:adjustRightInd/>
      <w:spacing w:before="40" w:line="276" w:lineRule="auto"/>
      <w:outlineLvl w:val="1"/>
    </w:pPr>
    <w:rPr>
      <w:rFonts w:cs="Arial"/>
      <w:b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84940"/>
    <w:rPr>
      <w:rFonts w:ascii="Arial" w:hAnsi="Arial" w:cs="Arial"/>
      <w:b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82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8228E"/>
    <w:rPr>
      <w:rFonts w:ascii="Segoe UI" w:hAnsi="Segoe UI" w:cs="Segoe UI"/>
      <w:sz w:val="18"/>
      <w:szCs w:val="18"/>
      <w:lang w:eastAsia="pl-PL"/>
    </w:rPr>
  </w:style>
  <w:style w:type="paragraph" w:customStyle="1" w:styleId="Style22">
    <w:name w:val="Style22"/>
    <w:basedOn w:val="Normalny"/>
    <w:uiPriority w:val="99"/>
    <w:rsid w:val="007145C3"/>
  </w:style>
  <w:style w:type="character" w:customStyle="1" w:styleId="FontStyle34">
    <w:name w:val="Font Style34"/>
    <w:uiPriority w:val="99"/>
    <w:rsid w:val="007145C3"/>
    <w:rPr>
      <w:rFonts w:ascii="Arial" w:hAnsi="Arial"/>
      <w:color w:val="000000"/>
      <w:sz w:val="18"/>
    </w:rPr>
  </w:style>
  <w:style w:type="paragraph" w:styleId="Nagwek">
    <w:name w:val="header"/>
    <w:basedOn w:val="Normalny"/>
    <w:link w:val="NagwekZnak"/>
    <w:uiPriority w:val="99"/>
    <w:rsid w:val="0071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145C3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4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145C3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562"/>
    <w:pPr>
      <w:ind w:left="720"/>
      <w:contextualSpacing/>
    </w:pPr>
  </w:style>
  <w:style w:type="paragraph" w:customStyle="1" w:styleId="ZnakZnak1Znak">
    <w:name w:val="Znak Znak1 Znak"/>
    <w:basedOn w:val="Normalny"/>
    <w:uiPriority w:val="99"/>
    <w:rsid w:val="00CC0562"/>
    <w:pPr>
      <w:widowControl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1AD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1ADF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21ADF"/>
    <w:rPr>
      <w:rFonts w:cs="Times New Roman"/>
      <w:vertAlign w:val="superscript"/>
    </w:rPr>
  </w:style>
  <w:style w:type="paragraph" w:customStyle="1" w:styleId="Styl3">
    <w:name w:val="Styl3"/>
    <w:basedOn w:val="Normalny"/>
    <w:link w:val="Styl3Znak"/>
    <w:uiPriority w:val="99"/>
    <w:rsid w:val="00B84940"/>
    <w:pPr>
      <w:widowControl/>
      <w:numPr>
        <w:ilvl w:val="1"/>
        <w:numId w:val="3"/>
      </w:numPr>
      <w:autoSpaceDE/>
      <w:autoSpaceDN/>
      <w:adjustRightInd/>
      <w:spacing w:after="200" w:line="276" w:lineRule="auto"/>
      <w:jc w:val="both"/>
    </w:pPr>
    <w:rPr>
      <w:rFonts w:eastAsia="Calibri"/>
      <w:color w:val="000000"/>
      <w:lang w:eastAsia="en-US"/>
    </w:rPr>
  </w:style>
  <w:style w:type="character" w:customStyle="1" w:styleId="Styl3Znak">
    <w:name w:val="Styl3 Znak"/>
    <w:link w:val="Styl3"/>
    <w:uiPriority w:val="99"/>
    <w:locked/>
    <w:rsid w:val="00B84940"/>
    <w:rPr>
      <w:rFonts w:ascii="Arial" w:hAnsi="Arial"/>
      <w:color w:val="000000"/>
      <w:lang w:eastAsia="en-US"/>
    </w:rPr>
  </w:style>
  <w:style w:type="paragraph" w:styleId="NormalnyWeb">
    <w:name w:val="Normal (Web)"/>
    <w:basedOn w:val="Normalny"/>
    <w:uiPriority w:val="99"/>
    <w:rsid w:val="00694C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7F5"/>
    <w:rPr>
      <w:rFonts w:ascii="Arial" w:eastAsia="Times New Roman" w:hAnsi="Arial"/>
    </w:rPr>
  </w:style>
  <w:style w:type="paragraph" w:customStyle="1" w:styleId="Numerstrony">
    <w:name w:val="Numer_strony"/>
    <w:link w:val="NumerstronyZnak"/>
    <w:qFormat/>
    <w:rsid w:val="00536F6D"/>
    <w:pPr>
      <w:spacing w:after="160" w:line="259" w:lineRule="auto"/>
      <w:jc w:val="right"/>
    </w:pPr>
    <w:rPr>
      <w:rFonts w:ascii="Arial Narrow" w:hAnsi="Arial Narrow"/>
      <w:sz w:val="14"/>
      <w:szCs w:val="14"/>
      <w:lang w:val="en-US"/>
    </w:rPr>
  </w:style>
  <w:style w:type="character" w:customStyle="1" w:styleId="NumerstronyZnak">
    <w:name w:val="Numer_strony Znak"/>
    <w:link w:val="Numerstrony"/>
    <w:rsid w:val="00536F6D"/>
    <w:rPr>
      <w:rFonts w:ascii="Arial Narrow" w:hAnsi="Arial Narrow"/>
      <w:sz w:val="14"/>
      <w:szCs w:val="14"/>
      <w:lang w:val="en-US"/>
    </w:rPr>
  </w:style>
  <w:style w:type="paragraph" w:customStyle="1" w:styleId="text">
    <w:name w:val="text"/>
    <w:basedOn w:val="Normalny"/>
    <w:uiPriority w:val="99"/>
    <w:rsid w:val="00536F6D"/>
    <w:pPr>
      <w:suppressAutoHyphens/>
      <w:spacing w:line="160" w:lineRule="atLeast"/>
      <w:textAlignment w:val="center"/>
    </w:pPr>
    <w:rPr>
      <w:rFonts w:ascii="PKOBankPolski-Regular" w:eastAsia="Calibri" w:hAnsi="PKOBankPolski-Regular" w:cs="PKOBankPolski-Regular"/>
      <w:b/>
      <w:bCs/>
      <w:color w:val="000000"/>
      <w:sz w:val="15"/>
      <w:szCs w:val="15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9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957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957"/>
    <w:rPr>
      <w:rFonts w:ascii="Arial" w:eastAsia="Times New Roman" w:hAnsi="Arial"/>
      <w:b/>
      <w:bCs/>
    </w:rPr>
  </w:style>
  <w:style w:type="character" w:customStyle="1" w:styleId="wpforms-required-label">
    <w:name w:val="wpforms-required-label"/>
    <w:basedOn w:val="Domylnaczcionkaakapitu"/>
    <w:rsid w:val="00D3260F"/>
  </w:style>
  <w:style w:type="character" w:styleId="Hipercze">
    <w:name w:val="Hyperlink"/>
    <w:basedOn w:val="Domylnaczcionkaakapitu"/>
    <w:uiPriority w:val="99"/>
    <w:unhideWhenUsed/>
    <w:rsid w:val="003C2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cydenty@polskigaztuw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polskigaztu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53fdce-0c8f-4293-abe5-002ac2217519">J32TWQDWAHJ7-483854290-11073</_dlc_DocId>
    <_dlc_DocIdUrl xmlns="6553fdce-0c8f-4293-abe5-002ac2217519">
      <Url>https://polskigaztuw.sharepoint.com/sites/zasoby/bti/_layouts/15/DocIdRedir.aspx?ID=J32TWQDWAHJ7-483854290-11073</Url>
      <Description>J32TWQDWAHJ7-483854290-11073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FA40FA8C9BF4C8CF71EC0DE764538" ma:contentTypeVersion="12" ma:contentTypeDescription="Utwórz nowy dokument." ma:contentTypeScope="" ma:versionID="e6a56aceacfb57b11a962845821e4f4d">
  <xsd:schema xmlns:xsd="http://www.w3.org/2001/XMLSchema" xmlns:xs="http://www.w3.org/2001/XMLSchema" xmlns:p="http://schemas.microsoft.com/office/2006/metadata/properties" xmlns:ns2="6553fdce-0c8f-4293-abe5-002ac2217519" xmlns:ns3="8075db29-645c-4ea4-851f-91f9e72447ee" targetNamespace="http://schemas.microsoft.com/office/2006/metadata/properties" ma:root="true" ma:fieldsID="0686ae991899dc02eacdaab47c6b27f2" ns2:_="" ns3:_="">
    <xsd:import namespace="6553fdce-0c8f-4293-abe5-002ac2217519"/>
    <xsd:import namespace="8075db29-645c-4ea4-851f-91f9e7244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fdce-0c8f-4293-abe5-002ac22175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db29-645c-4ea4-851f-91f9e724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A803-7994-4599-804A-EC7FC6F9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B157F1-5259-497E-BD11-967EF96C3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182DE-28E0-4CD9-BC66-35DE2628FDA0}">
  <ds:schemaRefs>
    <ds:schemaRef ds:uri="http://schemas.microsoft.com/office/2006/metadata/properties"/>
    <ds:schemaRef ds:uri="http://schemas.microsoft.com/office/infopath/2007/PartnerControls"/>
    <ds:schemaRef ds:uri="6553fdce-0c8f-4293-abe5-002ac2217519"/>
  </ds:schemaRefs>
</ds:datastoreItem>
</file>

<file path=customXml/itemProps4.xml><?xml version="1.0" encoding="utf-8"?>
<ds:datastoreItem xmlns:ds="http://schemas.openxmlformats.org/officeDocument/2006/customXml" ds:itemID="{B22A24A1-C3B4-40AB-80D2-EA28942F55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1A92C4-E12C-476E-8DA0-B2994D68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fdce-0c8f-4293-abe5-002ac2217519"/>
    <ds:schemaRef ds:uri="8075db29-645c-4ea4-851f-91f9e724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Stasiak</dc:creator>
  <cp:keywords/>
  <dc:description/>
  <cp:lastModifiedBy>Katarzyna Tarkowska</cp:lastModifiedBy>
  <cp:revision>5</cp:revision>
  <cp:lastPrinted>2017-07-10T14:25:00Z</cp:lastPrinted>
  <dcterms:created xsi:type="dcterms:W3CDTF">2018-05-23T11:13:00Z</dcterms:created>
  <dcterms:modified xsi:type="dcterms:W3CDTF">2020-10-28T17:05:00Z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0x010100C27FA40FA8C9BF4C8CF71EC0DE764538</vt:lpwstr>
  </property>
  <property fmtid="{D5CDD505-2E9C-101B-9397-08002B2CF9AE}" pid="3" name="_dlc_DocIdItemGuid">
    <vt:lpwstr>092da8aa-bd10-4321-92bc-ce066bcf35e3</vt:lpwstr>
  </property>
</Properties>
</file>